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24" w:rsidRDefault="00931624" w:rsidP="00803070">
      <w:pPr>
        <w:rPr>
          <w:b/>
          <w:sz w:val="28"/>
          <w:szCs w:val="28"/>
        </w:rPr>
      </w:pPr>
    </w:p>
    <w:p w:rsidR="00931624" w:rsidRDefault="00931624" w:rsidP="00803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 z 27.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27.1.2017.</w:t>
      </w:r>
    </w:p>
    <w:p w:rsidR="00931624" w:rsidRDefault="00931624" w:rsidP="00803070">
      <w:pPr>
        <w:rPr>
          <w:b/>
          <w:sz w:val="28"/>
          <w:szCs w:val="28"/>
        </w:rPr>
      </w:pPr>
    </w:p>
    <w:p w:rsidR="00931624" w:rsidRPr="000D3EB1" w:rsidRDefault="00931624" w:rsidP="00803070">
      <w:pPr>
        <w:rPr>
          <w:b/>
          <w:sz w:val="28"/>
          <w:szCs w:val="28"/>
        </w:rPr>
      </w:pPr>
    </w:p>
    <w:p w:rsidR="00931624" w:rsidRDefault="00931624" w:rsidP="00803070">
      <w:r w:rsidRPr="007C01F9">
        <w:rPr>
          <w:b/>
          <w:bCs/>
        </w:rPr>
        <w:t>ZO schválilo</w:t>
      </w:r>
      <w:r>
        <w:t>:</w:t>
      </w:r>
    </w:p>
    <w:p w:rsidR="00931624" w:rsidRDefault="00931624" w:rsidP="00803070"/>
    <w:p w:rsidR="00931624" w:rsidRDefault="00931624" w:rsidP="00803070">
      <w:r>
        <w:t>Program jednání v předloženém znění, doplněný v bodě 6.</w:t>
      </w:r>
    </w:p>
    <w:p w:rsidR="00931624" w:rsidRDefault="00931624" w:rsidP="00803070"/>
    <w:p w:rsidR="00931624" w:rsidRDefault="00931624" w:rsidP="00AD48CA">
      <w:pPr>
        <w:pStyle w:val="Odstavecseseznamem"/>
        <w:numPr>
          <w:ilvl w:val="0"/>
          <w:numId w:val="18"/>
        </w:numPr>
      </w:pPr>
      <w:r>
        <w:t>Žádost o příspěvek k přípravě dětského karnevalu</w:t>
      </w:r>
    </w:p>
    <w:p w:rsidR="00931624" w:rsidRDefault="00931624" w:rsidP="00AD48CA">
      <w:pPr>
        <w:pStyle w:val="Odstavecseseznamem"/>
        <w:numPr>
          <w:ilvl w:val="0"/>
          <w:numId w:val="18"/>
        </w:numPr>
      </w:pPr>
      <w:r>
        <w:t xml:space="preserve">Žádost o mimořádnou finanční dotaci na pořízení historického praporu SDH obce Říkovice </w:t>
      </w:r>
    </w:p>
    <w:p w:rsidR="00427CD3" w:rsidRDefault="00427CD3" w:rsidP="00AD48CA">
      <w:pPr>
        <w:pStyle w:val="Odstavecseseznamem"/>
        <w:numPr>
          <w:ilvl w:val="0"/>
          <w:numId w:val="18"/>
        </w:numPr>
      </w:pPr>
      <w:r>
        <w:t>Realizace „prodloužení stoky AC“ a její spolufinancování z rozpočtu obce v r.2018</w:t>
      </w:r>
    </w:p>
    <w:p w:rsidR="00931624" w:rsidRDefault="00931624" w:rsidP="002E125E">
      <w:pPr>
        <w:pStyle w:val="Odstavecseseznamem"/>
        <w:ind w:left="720"/>
      </w:pPr>
    </w:p>
    <w:p w:rsidR="00931624" w:rsidRPr="003F7FD9" w:rsidRDefault="00931624" w:rsidP="003F7FD9">
      <w:pPr>
        <w:ind w:left="360"/>
        <w:rPr>
          <w:b/>
        </w:rPr>
      </w:pPr>
    </w:p>
    <w:p w:rsidR="00931624" w:rsidRDefault="00931624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931624" w:rsidRDefault="00931624" w:rsidP="00803070">
      <w:pPr>
        <w:rPr>
          <w:b/>
        </w:rPr>
      </w:pPr>
    </w:p>
    <w:p w:rsidR="00931624" w:rsidRDefault="00931624" w:rsidP="00AC5CDA">
      <w:pPr>
        <w:pStyle w:val="Odstavecseseznamem"/>
        <w:numPr>
          <w:ilvl w:val="0"/>
          <w:numId w:val="1"/>
        </w:numPr>
      </w:pPr>
      <w:r>
        <w:t>Změnu rozpočtu č.11.</w:t>
      </w:r>
    </w:p>
    <w:p w:rsidR="00931624" w:rsidRDefault="00931624" w:rsidP="00404159">
      <w:pPr>
        <w:pStyle w:val="Odstavecseseznamem"/>
        <w:ind w:left="720"/>
        <w:rPr>
          <w:b/>
        </w:rPr>
      </w:pPr>
    </w:p>
    <w:p w:rsidR="00931624" w:rsidRPr="003F7FD9" w:rsidRDefault="00931624" w:rsidP="001D68B7">
      <w:pPr>
        <w:numPr>
          <w:ilvl w:val="0"/>
          <w:numId w:val="1"/>
        </w:numPr>
      </w:pPr>
      <w:r>
        <w:t xml:space="preserve">Žádost SDH Říkovice o finanční dotaci ve výši 3000 Kč na akci „Vodění medvěda 2017“, která se uskuteční dne 18.2.2017. </w:t>
      </w:r>
    </w:p>
    <w:p w:rsidR="00931624" w:rsidRDefault="00931624" w:rsidP="00404159">
      <w:pPr>
        <w:pStyle w:val="Odstavecseseznamem"/>
        <w:ind w:left="720"/>
        <w:rPr>
          <w:b/>
        </w:rPr>
      </w:pPr>
    </w:p>
    <w:p w:rsidR="00931624" w:rsidRPr="003F7FD9" w:rsidRDefault="00931624" w:rsidP="00A37EB4">
      <w:pPr>
        <w:pStyle w:val="Odstavecseseznamem"/>
        <w:numPr>
          <w:ilvl w:val="0"/>
          <w:numId w:val="18"/>
        </w:numPr>
      </w:pPr>
      <w:r>
        <w:t>Žádost učitelky MŠ, o příspěvek 1500 Kč na přípravu dětského karnevalu, který se bude konat dne 14.2.2017 v místní MŠ.</w:t>
      </w:r>
    </w:p>
    <w:p w:rsidR="00931624" w:rsidRPr="007C01F9" w:rsidRDefault="00931624" w:rsidP="007C01F9">
      <w:pPr>
        <w:pStyle w:val="Odstavecseseznamem"/>
        <w:ind w:left="360"/>
      </w:pPr>
    </w:p>
    <w:p w:rsidR="00931624" w:rsidRDefault="00931624" w:rsidP="00620213">
      <w:pPr>
        <w:pStyle w:val="Odstavecseseznamem"/>
        <w:numPr>
          <w:ilvl w:val="0"/>
          <w:numId w:val="18"/>
        </w:numPr>
      </w:pPr>
      <w:r>
        <w:t xml:space="preserve">Žádost Starosty SDH Říkovice o mimořádnou finanční dotaci na pořízení historického praporu SDH obce Říkovice. Obec se bude podílet na pořízení praporu maximálně do výše 75% z celkové částky praporu, ale nejvýše částkou 45 000 Kč. Zbylé náklady uhradí ze svého rozpočtu spolek SDH Říkovice. </w:t>
      </w:r>
    </w:p>
    <w:p w:rsidR="00427CD3" w:rsidRDefault="00427CD3" w:rsidP="00427CD3">
      <w:pPr>
        <w:pStyle w:val="Odstavecseseznamem"/>
      </w:pPr>
    </w:p>
    <w:p w:rsidR="00427CD3" w:rsidRDefault="00427CD3" w:rsidP="00427CD3">
      <w:pPr>
        <w:pStyle w:val="Odstavecseseznamem"/>
        <w:numPr>
          <w:ilvl w:val="0"/>
          <w:numId w:val="18"/>
        </w:numPr>
      </w:pPr>
      <w:r>
        <w:t>Realizac</w:t>
      </w:r>
      <w:r>
        <w:t>i</w:t>
      </w:r>
      <w:r>
        <w:t xml:space="preserve"> </w:t>
      </w:r>
      <w:r>
        <w:t xml:space="preserve">vybudování </w:t>
      </w:r>
      <w:r>
        <w:t xml:space="preserve">„prodloužení stoky AC“ </w:t>
      </w:r>
      <w:r>
        <w:t xml:space="preserve">v r.2018 </w:t>
      </w:r>
      <w:r>
        <w:t>a její spolufinancování z rozpočtu obce v r.2018</w:t>
      </w:r>
    </w:p>
    <w:p w:rsidR="00427CD3" w:rsidRDefault="00427CD3" w:rsidP="00427CD3">
      <w:pPr>
        <w:pStyle w:val="Odstavecseseznamem"/>
        <w:ind w:left="720"/>
      </w:pPr>
    </w:p>
    <w:p w:rsidR="00427CD3" w:rsidRDefault="00427CD3" w:rsidP="00404159">
      <w:pPr>
        <w:pStyle w:val="Odstavecseseznamem"/>
        <w:ind w:left="720"/>
        <w:rPr>
          <w:b/>
        </w:rPr>
      </w:pPr>
    </w:p>
    <w:p w:rsidR="00931624" w:rsidRDefault="00931624" w:rsidP="004E6A97">
      <w:pPr>
        <w:ind w:left="360"/>
        <w:rPr>
          <w:b/>
        </w:rPr>
      </w:pPr>
      <w:bookmarkStart w:id="0" w:name="_GoBack"/>
      <w:bookmarkEnd w:id="0"/>
      <w:r>
        <w:rPr>
          <w:b/>
        </w:rPr>
        <w:t>ZO vzalo na vědomí:</w:t>
      </w:r>
    </w:p>
    <w:p w:rsidR="00931624" w:rsidRDefault="00931624" w:rsidP="00620213">
      <w:pPr>
        <w:ind w:left="720"/>
      </w:pPr>
    </w:p>
    <w:p w:rsidR="00931624" w:rsidRDefault="00931624" w:rsidP="001D68B7">
      <w:pPr>
        <w:numPr>
          <w:ilvl w:val="0"/>
          <w:numId w:val="5"/>
        </w:numPr>
      </w:pPr>
      <w:r w:rsidRPr="000E6075">
        <w:t>Oznámení</w:t>
      </w:r>
      <w:r>
        <w:t xml:space="preserve"> Magistrátu města Přerova, odbor stavebního úřadu a životního prostředí, oddělení stavební úřad, Bratrská 34, 750 11 Přerov 2 o vydání územního souhlasu č.09/2017 s umístěním stavby „Zemní kabelová přípojka NN, IP-12-8019338, Říkovice, na pozemku parcela č. 332(ostatní plocha) a 202/1 (zahrada) v </w:t>
      </w:r>
      <w:proofErr w:type="spellStart"/>
      <w:r>
        <w:t>k.ú</w:t>
      </w:r>
      <w:proofErr w:type="spellEnd"/>
      <w:r>
        <w:t>. Říkovice u Přerova.</w:t>
      </w:r>
    </w:p>
    <w:p w:rsidR="00931624" w:rsidRDefault="00931624" w:rsidP="00EB59C9"/>
    <w:p w:rsidR="00931624" w:rsidRPr="00FC12C3" w:rsidRDefault="00931624" w:rsidP="005900D5">
      <w:pPr>
        <w:pStyle w:val="Odstavecseseznamem"/>
        <w:numPr>
          <w:ilvl w:val="0"/>
          <w:numId w:val="5"/>
        </w:numPr>
      </w:pPr>
      <w:r>
        <w:t xml:space="preserve">Oznámení Krajského úřadu Olomouckého kraje, odbor životního prostředí a zemědělství, Jeremenkova 40a, 779 11 Olomouc, o </w:t>
      </w:r>
      <w:r>
        <w:rPr>
          <w:b/>
        </w:rPr>
        <w:t xml:space="preserve">zahájení řízení „ </w:t>
      </w:r>
      <w:r w:rsidRPr="00FC12C3">
        <w:t>Dálnice D1 stavba 0136 Říkovice-Přerov - výjimka ze zákazů u zvláště chráněných živočichů“.</w:t>
      </w:r>
    </w:p>
    <w:p w:rsidR="00931624" w:rsidRPr="0004586D" w:rsidRDefault="00931624" w:rsidP="0004586D">
      <w:pPr>
        <w:pStyle w:val="Odstavecseseznamem"/>
        <w:ind w:left="720"/>
        <w:rPr>
          <w:b/>
        </w:rPr>
      </w:pPr>
    </w:p>
    <w:p w:rsidR="00931624" w:rsidRDefault="00931624" w:rsidP="007850FA">
      <w:pPr>
        <w:pStyle w:val="Odstavecseseznamem"/>
        <w:numPr>
          <w:ilvl w:val="0"/>
          <w:numId w:val="5"/>
        </w:numPr>
        <w:rPr>
          <w:b/>
        </w:rPr>
      </w:pPr>
      <w:r>
        <w:t>Informaci Krajského úřadu Olomouckého kraje, odbor školství, sportu a kultury, Jeremenkova 40a, 779 11 Olomouc</w:t>
      </w:r>
      <w:r w:rsidRPr="00480019">
        <w:t xml:space="preserve"> o</w:t>
      </w:r>
      <w:r>
        <w:rPr>
          <w:b/>
        </w:rPr>
        <w:t xml:space="preserve"> V</w:t>
      </w:r>
      <w:r w:rsidRPr="000E6075">
        <w:rPr>
          <w:b/>
        </w:rPr>
        <w:t xml:space="preserve">yhlášení </w:t>
      </w:r>
      <w:r>
        <w:rPr>
          <w:b/>
        </w:rPr>
        <w:t xml:space="preserve">Cen Olomouckého kraje za přínos v oblasti kultury za rok 2016 a Výzvu </w:t>
      </w:r>
      <w:r w:rsidRPr="005E71C8">
        <w:rPr>
          <w:b/>
        </w:rPr>
        <w:t>Olomouckého kraje</w:t>
      </w:r>
      <w:r w:rsidRPr="005E71C8">
        <w:t xml:space="preserve"> k zasílání návrhů na udělení </w:t>
      </w:r>
      <w:r>
        <w:rPr>
          <w:b/>
        </w:rPr>
        <w:t>Cen Olomouckého kraje za přínos v oblasti kultury za rok 2016.</w:t>
      </w:r>
    </w:p>
    <w:p w:rsidR="00931624" w:rsidRPr="000E6075" w:rsidRDefault="00931624" w:rsidP="000E6075">
      <w:pPr>
        <w:pStyle w:val="Odstavecseseznamem"/>
        <w:rPr>
          <w:b/>
        </w:rPr>
      </w:pPr>
    </w:p>
    <w:p w:rsidR="00931624" w:rsidRDefault="00931624" w:rsidP="007850FA">
      <w:pPr>
        <w:pStyle w:val="Odstavecseseznamem"/>
        <w:numPr>
          <w:ilvl w:val="0"/>
          <w:numId w:val="5"/>
        </w:numPr>
      </w:pPr>
      <w:r>
        <w:lastRenderedPageBreak/>
        <w:t>Informaci Krajského úřadu Olomouckého kraje, náměstek hejtmana, Jeremenkova 40a, 779 11 Olomouc, o putovní výstavě „</w:t>
      </w:r>
      <w:r w:rsidRPr="005E71C8">
        <w:rPr>
          <w:b/>
        </w:rPr>
        <w:t>Má vlast cestami proměn 2017</w:t>
      </w:r>
      <w:r>
        <w:rPr>
          <w:b/>
        </w:rPr>
        <w:t>“</w:t>
      </w:r>
      <w:r>
        <w:t>.</w:t>
      </w:r>
    </w:p>
    <w:p w:rsidR="00931624" w:rsidRDefault="00931624" w:rsidP="002271D9">
      <w:pPr>
        <w:pStyle w:val="Odstavecseseznamem"/>
      </w:pPr>
    </w:p>
    <w:p w:rsidR="00931624" w:rsidRDefault="00931624" w:rsidP="002271D9">
      <w:pPr>
        <w:pStyle w:val="Odstavecseseznamem"/>
        <w:numPr>
          <w:ilvl w:val="0"/>
          <w:numId w:val="5"/>
        </w:numPr>
      </w:pPr>
      <w:r>
        <w:t xml:space="preserve">Žádost spolku </w:t>
      </w:r>
      <w:proofErr w:type="spellStart"/>
      <w:r>
        <w:t>Lungta</w:t>
      </w:r>
      <w:proofErr w:type="spellEnd"/>
      <w:r>
        <w:t xml:space="preserve">, Dlouhá 2/609 110 00 Praha 1, o projednání připojení se k mezinárodní kampani „Vlajka pro Tibet“. </w:t>
      </w:r>
    </w:p>
    <w:p w:rsidR="00931624" w:rsidRDefault="00931624" w:rsidP="00334E06">
      <w:pPr>
        <w:pStyle w:val="Odstavecseseznamem"/>
      </w:pPr>
    </w:p>
    <w:p w:rsidR="00931624" w:rsidRDefault="00931624" w:rsidP="00337831">
      <w:pPr>
        <w:pStyle w:val="Odstavecseseznamem"/>
        <w:numPr>
          <w:ilvl w:val="0"/>
          <w:numId w:val="5"/>
        </w:numPr>
      </w:pPr>
      <w:r>
        <w:t xml:space="preserve">Veškeré dotazy a připomínky hostů kteří byli přítomni na části zasedání ZO Říkovice, byly ihned na zasedání zodpovězeny. </w:t>
      </w: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  <w:r>
        <w:t>V Říkovicích 27.1.2017</w:t>
      </w: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</w:p>
    <w:p w:rsidR="00931624" w:rsidRDefault="00931624" w:rsidP="007C01F9">
      <w:pPr>
        <w:pStyle w:val="Odstavecseseznamem"/>
        <w:ind w:left="0"/>
      </w:pPr>
      <w:r>
        <w:t>………………………………………..                         ……………………………………..</w:t>
      </w:r>
    </w:p>
    <w:p w:rsidR="00931624" w:rsidRDefault="00931624" w:rsidP="007C01F9">
      <w:pPr>
        <w:pStyle w:val="Odstavecseseznamem"/>
        <w:ind w:left="0"/>
      </w:pPr>
      <w:r>
        <w:t xml:space="preserve">                Radomír </w:t>
      </w:r>
      <w:proofErr w:type="spellStart"/>
      <w:r>
        <w:t>Možiš</w:t>
      </w:r>
      <w:proofErr w:type="spellEnd"/>
      <w:r>
        <w:t xml:space="preserve">                                                                  Jiří Říha</w:t>
      </w:r>
    </w:p>
    <w:p w:rsidR="00931624" w:rsidRDefault="00931624" w:rsidP="007C01F9">
      <w:pPr>
        <w:pStyle w:val="Odstavecseseznamem"/>
        <w:ind w:left="0"/>
      </w:pPr>
      <w:r>
        <w:t xml:space="preserve">                      starosta                                                                     místostarosta</w:t>
      </w:r>
    </w:p>
    <w:p w:rsidR="00931624" w:rsidRDefault="00931624" w:rsidP="00334E06">
      <w:pPr>
        <w:pStyle w:val="Odstavecseseznamem"/>
      </w:pPr>
    </w:p>
    <w:p w:rsidR="00931624" w:rsidRDefault="00931624" w:rsidP="009F5D84">
      <w:pPr>
        <w:ind w:firstLine="708"/>
      </w:pPr>
      <w:r>
        <w:t xml:space="preserve"> </w:t>
      </w:r>
    </w:p>
    <w:sectPr w:rsidR="00931624" w:rsidSect="00D1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6871BE"/>
    <w:multiLevelType w:val="hybridMultilevel"/>
    <w:tmpl w:val="CBCAA414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070"/>
    <w:rsid w:val="0002117D"/>
    <w:rsid w:val="00024D1C"/>
    <w:rsid w:val="00026EE9"/>
    <w:rsid w:val="0003125B"/>
    <w:rsid w:val="000324C8"/>
    <w:rsid w:val="00037A7C"/>
    <w:rsid w:val="0004363C"/>
    <w:rsid w:val="0004586D"/>
    <w:rsid w:val="00045DC6"/>
    <w:rsid w:val="0005337C"/>
    <w:rsid w:val="000621FA"/>
    <w:rsid w:val="00065D77"/>
    <w:rsid w:val="0008597D"/>
    <w:rsid w:val="0009389D"/>
    <w:rsid w:val="000949B1"/>
    <w:rsid w:val="000A070B"/>
    <w:rsid w:val="000B3A3D"/>
    <w:rsid w:val="000B4593"/>
    <w:rsid w:val="000B6DFE"/>
    <w:rsid w:val="000C0DB4"/>
    <w:rsid w:val="000C41A6"/>
    <w:rsid w:val="000D3EB1"/>
    <w:rsid w:val="000D63AB"/>
    <w:rsid w:val="000D6845"/>
    <w:rsid w:val="000D7590"/>
    <w:rsid w:val="000E0B6E"/>
    <w:rsid w:val="000E6075"/>
    <w:rsid w:val="000E6482"/>
    <w:rsid w:val="000E7444"/>
    <w:rsid w:val="000F3025"/>
    <w:rsid w:val="000F55BE"/>
    <w:rsid w:val="00107F5E"/>
    <w:rsid w:val="00114C98"/>
    <w:rsid w:val="00114FF0"/>
    <w:rsid w:val="00120095"/>
    <w:rsid w:val="00127AD2"/>
    <w:rsid w:val="00135A91"/>
    <w:rsid w:val="00143A63"/>
    <w:rsid w:val="00147D5A"/>
    <w:rsid w:val="00154A04"/>
    <w:rsid w:val="00163B33"/>
    <w:rsid w:val="00163EAA"/>
    <w:rsid w:val="00166780"/>
    <w:rsid w:val="0017546D"/>
    <w:rsid w:val="00181835"/>
    <w:rsid w:val="001831E8"/>
    <w:rsid w:val="0018504C"/>
    <w:rsid w:val="001A4E4D"/>
    <w:rsid w:val="001A5555"/>
    <w:rsid w:val="001A6522"/>
    <w:rsid w:val="001B01BA"/>
    <w:rsid w:val="001C79B1"/>
    <w:rsid w:val="001D00FD"/>
    <w:rsid w:val="001D648C"/>
    <w:rsid w:val="001D68B7"/>
    <w:rsid w:val="001E0E4D"/>
    <w:rsid w:val="001E1228"/>
    <w:rsid w:val="001F0B4C"/>
    <w:rsid w:val="001F4293"/>
    <w:rsid w:val="00200D36"/>
    <w:rsid w:val="00210714"/>
    <w:rsid w:val="00216D6B"/>
    <w:rsid w:val="002271D9"/>
    <w:rsid w:val="0023331D"/>
    <w:rsid w:val="00242FF0"/>
    <w:rsid w:val="00243E15"/>
    <w:rsid w:val="00244FD8"/>
    <w:rsid w:val="002474F9"/>
    <w:rsid w:val="002501BC"/>
    <w:rsid w:val="00250C0A"/>
    <w:rsid w:val="00263517"/>
    <w:rsid w:val="00263DB0"/>
    <w:rsid w:val="0026664A"/>
    <w:rsid w:val="002762B7"/>
    <w:rsid w:val="00281DA4"/>
    <w:rsid w:val="00283955"/>
    <w:rsid w:val="00296B84"/>
    <w:rsid w:val="002A2BA9"/>
    <w:rsid w:val="002B1443"/>
    <w:rsid w:val="002C0FA5"/>
    <w:rsid w:val="002C3454"/>
    <w:rsid w:val="002D603B"/>
    <w:rsid w:val="002E125E"/>
    <w:rsid w:val="002F2733"/>
    <w:rsid w:val="002F4F7C"/>
    <w:rsid w:val="002F73EA"/>
    <w:rsid w:val="0030069E"/>
    <w:rsid w:val="003013AB"/>
    <w:rsid w:val="003015D8"/>
    <w:rsid w:val="003331A2"/>
    <w:rsid w:val="00334E06"/>
    <w:rsid w:val="00337831"/>
    <w:rsid w:val="00345734"/>
    <w:rsid w:val="00345CBC"/>
    <w:rsid w:val="00347E27"/>
    <w:rsid w:val="00351E77"/>
    <w:rsid w:val="003533B0"/>
    <w:rsid w:val="00371A51"/>
    <w:rsid w:val="003741BA"/>
    <w:rsid w:val="00390C5B"/>
    <w:rsid w:val="00392901"/>
    <w:rsid w:val="003960CA"/>
    <w:rsid w:val="003970E8"/>
    <w:rsid w:val="003A26B4"/>
    <w:rsid w:val="003A2967"/>
    <w:rsid w:val="003B3726"/>
    <w:rsid w:val="003C2BE5"/>
    <w:rsid w:val="003C79E6"/>
    <w:rsid w:val="003E1154"/>
    <w:rsid w:val="003F1D28"/>
    <w:rsid w:val="003F7FD9"/>
    <w:rsid w:val="00404159"/>
    <w:rsid w:val="004053B9"/>
    <w:rsid w:val="00410DD0"/>
    <w:rsid w:val="004163A0"/>
    <w:rsid w:val="00416E25"/>
    <w:rsid w:val="004173A2"/>
    <w:rsid w:val="00417703"/>
    <w:rsid w:val="00417A8A"/>
    <w:rsid w:val="00420A92"/>
    <w:rsid w:val="004214DE"/>
    <w:rsid w:val="0042616D"/>
    <w:rsid w:val="0042692F"/>
    <w:rsid w:val="00427CD3"/>
    <w:rsid w:val="00440411"/>
    <w:rsid w:val="004468E5"/>
    <w:rsid w:val="00457AE9"/>
    <w:rsid w:val="00471920"/>
    <w:rsid w:val="004777DE"/>
    <w:rsid w:val="00480019"/>
    <w:rsid w:val="0049320A"/>
    <w:rsid w:val="004977BF"/>
    <w:rsid w:val="004A0157"/>
    <w:rsid w:val="004A1C70"/>
    <w:rsid w:val="004B2C6D"/>
    <w:rsid w:val="004B3406"/>
    <w:rsid w:val="004B3461"/>
    <w:rsid w:val="004C24BE"/>
    <w:rsid w:val="004D477A"/>
    <w:rsid w:val="004E00EF"/>
    <w:rsid w:val="004E3734"/>
    <w:rsid w:val="004E6A97"/>
    <w:rsid w:val="004F1491"/>
    <w:rsid w:val="004F5A0D"/>
    <w:rsid w:val="0050335E"/>
    <w:rsid w:val="00504D45"/>
    <w:rsid w:val="005108CE"/>
    <w:rsid w:val="005119A1"/>
    <w:rsid w:val="00512C90"/>
    <w:rsid w:val="00516D3B"/>
    <w:rsid w:val="00530995"/>
    <w:rsid w:val="00534D14"/>
    <w:rsid w:val="00565D88"/>
    <w:rsid w:val="0057227E"/>
    <w:rsid w:val="00572485"/>
    <w:rsid w:val="005759BB"/>
    <w:rsid w:val="005900D5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D5ED5"/>
    <w:rsid w:val="005D7653"/>
    <w:rsid w:val="005E242B"/>
    <w:rsid w:val="005E71C8"/>
    <w:rsid w:val="005F7015"/>
    <w:rsid w:val="00606E5E"/>
    <w:rsid w:val="00620213"/>
    <w:rsid w:val="006267D8"/>
    <w:rsid w:val="00630470"/>
    <w:rsid w:val="00633DB1"/>
    <w:rsid w:val="006422EA"/>
    <w:rsid w:val="006447F5"/>
    <w:rsid w:val="00667025"/>
    <w:rsid w:val="00667073"/>
    <w:rsid w:val="00667501"/>
    <w:rsid w:val="00670574"/>
    <w:rsid w:val="00671B00"/>
    <w:rsid w:val="006806CD"/>
    <w:rsid w:val="00680A94"/>
    <w:rsid w:val="006A2DC0"/>
    <w:rsid w:val="006A6302"/>
    <w:rsid w:val="006B5DA8"/>
    <w:rsid w:val="006C0081"/>
    <w:rsid w:val="006D32EF"/>
    <w:rsid w:val="006D34AB"/>
    <w:rsid w:val="006D450E"/>
    <w:rsid w:val="006E26C8"/>
    <w:rsid w:val="006E33B8"/>
    <w:rsid w:val="006E770F"/>
    <w:rsid w:val="006F7872"/>
    <w:rsid w:val="006F7957"/>
    <w:rsid w:val="0070065A"/>
    <w:rsid w:val="007101D9"/>
    <w:rsid w:val="00711E69"/>
    <w:rsid w:val="007139BE"/>
    <w:rsid w:val="00715FBE"/>
    <w:rsid w:val="007201D0"/>
    <w:rsid w:val="00724F5D"/>
    <w:rsid w:val="00765109"/>
    <w:rsid w:val="00765E5E"/>
    <w:rsid w:val="007813E9"/>
    <w:rsid w:val="00783AC0"/>
    <w:rsid w:val="00784976"/>
    <w:rsid w:val="007850FA"/>
    <w:rsid w:val="00793D22"/>
    <w:rsid w:val="007949C3"/>
    <w:rsid w:val="00797EB2"/>
    <w:rsid w:val="007A0719"/>
    <w:rsid w:val="007A33D5"/>
    <w:rsid w:val="007B118E"/>
    <w:rsid w:val="007B74A5"/>
    <w:rsid w:val="007B75E3"/>
    <w:rsid w:val="007B79B5"/>
    <w:rsid w:val="007C01F9"/>
    <w:rsid w:val="007C1B9A"/>
    <w:rsid w:val="007C34B4"/>
    <w:rsid w:val="007D0496"/>
    <w:rsid w:val="007D0840"/>
    <w:rsid w:val="007D3C58"/>
    <w:rsid w:val="007E0C2E"/>
    <w:rsid w:val="007F3D06"/>
    <w:rsid w:val="0080278A"/>
    <w:rsid w:val="00803070"/>
    <w:rsid w:val="00810283"/>
    <w:rsid w:val="0081060E"/>
    <w:rsid w:val="00816516"/>
    <w:rsid w:val="00816C8D"/>
    <w:rsid w:val="00823485"/>
    <w:rsid w:val="00824A4B"/>
    <w:rsid w:val="00831065"/>
    <w:rsid w:val="0083432B"/>
    <w:rsid w:val="00845C65"/>
    <w:rsid w:val="00847386"/>
    <w:rsid w:val="0085253B"/>
    <w:rsid w:val="00862BE9"/>
    <w:rsid w:val="0086603D"/>
    <w:rsid w:val="00891AC1"/>
    <w:rsid w:val="008C0225"/>
    <w:rsid w:val="008C7835"/>
    <w:rsid w:val="008D1FDE"/>
    <w:rsid w:val="008D3955"/>
    <w:rsid w:val="008D4D26"/>
    <w:rsid w:val="008E5EF5"/>
    <w:rsid w:val="008F184F"/>
    <w:rsid w:val="008F2F60"/>
    <w:rsid w:val="008F33DE"/>
    <w:rsid w:val="008F7D7E"/>
    <w:rsid w:val="009101E8"/>
    <w:rsid w:val="00924D45"/>
    <w:rsid w:val="0093027C"/>
    <w:rsid w:val="00931624"/>
    <w:rsid w:val="00934BDE"/>
    <w:rsid w:val="00942961"/>
    <w:rsid w:val="009578AD"/>
    <w:rsid w:val="00962A46"/>
    <w:rsid w:val="009666C9"/>
    <w:rsid w:val="00972CC0"/>
    <w:rsid w:val="00974682"/>
    <w:rsid w:val="0098644C"/>
    <w:rsid w:val="00990B7E"/>
    <w:rsid w:val="009D711E"/>
    <w:rsid w:val="009E2993"/>
    <w:rsid w:val="009F5D84"/>
    <w:rsid w:val="00A017C6"/>
    <w:rsid w:val="00A171D3"/>
    <w:rsid w:val="00A25F93"/>
    <w:rsid w:val="00A37EB4"/>
    <w:rsid w:val="00A51091"/>
    <w:rsid w:val="00A67689"/>
    <w:rsid w:val="00A82BB6"/>
    <w:rsid w:val="00A97055"/>
    <w:rsid w:val="00AA5DF8"/>
    <w:rsid w:val="00AA7D89"/>
    <w:rsid w:val="00AB0C18"/>
    <w:rsid w:val="00AC5CDA"/>
    <w:rsid w:val="00AD1400"/>
    <w:rsid w:val="00AD48CA"/>
    <w:rsid w:val="00AE11AC"/>
    <w:rsid w:val="00AE39BF"/>
    <w:rsid w:val="00AF5A72"/>
    <w:rsid w:val="00B051D5"/>
    <w:rsid w:val="00B1043C"/>
    <w:rsid w:val="00B12CE1"/>
    <w:rsid w:val="00B42E86"/>
    <w:rsid w:val="00B4573A"/>
    <w:rsid w:val="00B63935"/>
    <w:rsid w:val="00B71D50"/>
    <w:rsid w:val="00B83189"/>
    <w:rsid w:val="00B90DFB"/>
    <w:rsid w:val="00BA272F"/>
    <w:rsid w:val="00BB299F"/>
    <w:rsid w:val="00BB4802"/>
    <w:rsid w:val="00BC079A"/>
    <w:rsid w:val="00BC299A"/>
    <w:rsid w:val="00BD0A1C"/>
    <w:rsid w:val="00BD3BE7"/>
    <w:rsid w:val="00BD5109"/>
    <w:rsid w:val="00BE289A"/>
    <w:rsid w:val="00BF1AF4"/>
    <w:rsid w:val="00C03C19"/>
    <w:rsid w:val="00C07A38"/>
    <w:rsid w:val="00C17508"/>
    <w:rsid w:val="00C20F98"/>
    <w:rsid w:val="00C24804"/>
    <w:rsid w:val="00C25024"/>
    <w:rsid w:val="00C27370"/>
    <w:rsid w:val="00C439A9"/>
    <w:rsid w:val="00C55BF7"/>
    <w:rsid w:val="00C63983"/>
    <w:rsid w:val="00C72D1D"/>
    <w:rsid w:val="00C73AEF"/>
    <w:rsid w:val="00C74861"/>
    <w:rsid w:val="00C8092F"/>
    <w:rsid w:val="00C81BA6"/>
    <w:rsid w:val="00CA086D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E513D"/>
    <w:rsid w:val="00CE79EA"/>
    <w:rsid w:val="00D07A7D"/>
    <w:rsid w:val="00D11D3A"/>
    <w:rsid w:val="00D13CD1"/>
    <w:rsid w:val="00D2099D"/>
    <w:rsid w:val="00D217C9"/>
    <w:rsid w:val="00D40487"/>
    <w:rsid w:val="00D4096C"/>
    <w:rsid w:val="00D50CA6"/>
    <w:rsid w:val="00D51398"/>
    <w:rsid w:val="00D63EBF"/>
    <w:rsid w:val="00D65214"/>
    <w:rsid w:val="00D749AF"/>
    <w:rsid w:val="00D860CB"/>
    <w:rsid w:val="00DA324E"/>
    <w:rsid w:val="00DA7263"/>
    <w:rsid w:val="00DA7EEC"/>
    <w:rsid w:val="00DB1640"/>
    <w:rsid w:val="00DC1F5F"/>
    <w:rsid w:val="00DC594F"/>
    <w:rsid w:val="00DE1E49"/>
    <w:rsid w:val="00DE2053"/>
    <w:rsid w:val="00DE2247"/>
    <w:rsid w:val="00DF4F24"/>
    <w:rsid w:val="00E0075C"/>
    <w:rsid w:val="00E02D6D"/>
    <w:rsid w:val="00E05539"/>
    <w:rsid w:val="00E05C6E"/>
    <w:rsid w:val="00E1698F"/>
    <w:rsid w:val="00E2664A"/>
    <w:rsid w:val="00E27231"/>
    <w:rsid w:val="00E32EFC"/>
    <w:rsid w:val="00E376BD"/>
    <w:rsid w:val="00E46DD7"/>
    <w:rsid w:val="00E52D82"/>
    <w:rsid w:val="00E56179"/>
    <w:rsid w:val="00E573A8"/>
    <w:rsid w:val="00E66B7A"/>
    <w:rsid w:val="00E728C7"/>
    <w:rsid w:val="00E74EE6"/>
    <w:rsid w:val="00E767C4"/>
    <w:rsid w:val="00E77DE5"/>
    <w:rsid w:val="00E80835"/>
    <w:rsid w:val="00EA1606"/>
    <w:rsid w:val="00EA1EF9"/>
    <w:rsid w:val="00EA2BF5"/>
    <w:rsid w:val="00EB59C9"/>
    <w:rsid w:val="00EB5A7A"/>
    <w:rsid w:val="00EC25EE"/>
    <w:rsid w:val="00EC3883"/>
    <w:rsid w:val="00ED445A"/>
    <w:rsid w:val="00EE0269"/>
    <w:rsid w:val="00EE41F3"/>
    <w:rsid w:val="00EF13D1"/>
    <w:rsid w:val="00EF38C1"/>
    <w:rsid w:val="00F05CBB"/>
    <w:rsid w:val="00F10F93"/>
    <w:rsid w:val="00F27399"/>
    <w:rsid w:val="00F3718C"/>
    <w:rsid w:val="00F56117"/>
    <w:rsid w:val="00F60E34"/>
    <w:rsid w:val="00F616C8"/>
    <w:rsid w:val="00F64AD1"/>
    <w:rsid w:val="00F71F22"/>
    <w:rsid w:val="00F72EC0"/>
    <w:rsid w:val="00F7548B"/>
    <w:rsid w:val="00F81D79"/>
    <w:rsid w:val="00F84D55"/>
    <w:rsid w:val="00F85E17"/>
    <w:rsid w:val="00F91967"/>
    <w:rsid w:val="00F97BA7"/>
    <w:rsid w:val="00FA1190"/>
    <w:rsid w:val="00FA4017"/>
    <w:rsid w:val="00FB29E2"/>
    <w:rsid w:val="00FB35D2"/>
    <w:rsid w:val="00FB4035"/>
    <w:rsid w:val="00FB4D04"/>
    <w:rsid w:val="00FC073E"/>
    <w:rsid w:val="00FC12C3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8434"/>
  <w15:docId w15:val="{B2DB74DA-AA80-4BA8-BF55-1CA0D1A1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6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27</vt:lpstr>
    </vt:vector>
  </TitlesOfParts>
  <Company>Dalkia Česká republika, a.s.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27</dc:title>
  <dc:subject/>
  <dc:creator>Vlach Tomas</dc:creator>
  <cp:keywords/>
  <dc:description/>
  <cp:lastModifiedBy>Obec Říkovice</cp:lastModifiedBy>
  <cp:revision>4</cp:revision>
  <cp:lastPrinted>2017-02-06T09:56:00Z</cp:lastPrinted>
  <dcterms:created xsi:type="dcterms:W3CDTF">2017-02-08T10:10:00Z</dcterms:created>
  <dcterms:modified xsi:type="dcterms:W3CDTF">2017-01-27T10:54:00Z</dcterms:modified>
</cp:coreProperties>
</file>