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C" w:rsidRDefault="00AD157C" w:rsidP="00AD157C">
      <w:pPr>
        <w:pStyle w:val="Nadpis2"/>
        <w:pBdr>
          <w:bottom w:val="single" w:sz="12" w:space="1" w:color="auto"/>
        </w:pBdr>
        <w:rPr>
          <w:rFonts w:ascii="Bookman Old Style" w:hAnsi="Bookman Old Style"/>
          <w:b/>
          <w:sz w:val="20"/>
        </w:rPr>
      </w:pPr>
      <w:proofErr w:type="gramStart"/>
      <w:r>
        <w:rPr>
          <w:rFonts w:ascii="Bookman Old Style" w:hAnsi="Bookman Old Style"/>
          <w:b/>
          <w:smallCaps/>
        </w:rPr>
        <w:t xml:space="preserve">O B E C    Ř Í K O V I C E </w:t>
      </w:r>
      <w:r>
        <w:rPr>
          <w:rFonts w:ascii="Bookman Old Style" w:hAnsi="Bookman Old Style"/>
          <w:b/>
          <w:smallCaps/>
          <w:sz w:val="20"/>
        </w:rPr>
        <w:t xml:space="preserve">                                                         </w:t>
      </w:r>
      <w:r>
        <w:rPr>
          <w:rFonts w:ascii="Bookman Old Style" w:hAnsi="Bookman Old Style"/>
          <w:b/>
          <w:sz w:val="20"/>
        </w:rPr>
        <w:t>www</w:t>
      </w:r>
      <w:proofErr w:type="gramEnd"/>
      <w:r>
        <w:rPr>
          <w:rFonts w:ascii="Bookman Old Style" w:hAnsi="Bookman Old Style"/>
          <w:b/>
          <w:sz w:val="20"/>
        </w:rPr>
        <w:t>.rikovice.cz</w:t>
      </w:r>
    </w:p>
    <w:p w:rsidR="00AD157C" w:rsidRDefault="00AD157C" w:rsidP="00AD157C">
      <w:pPr>
        <w:pStyle w:val="Nadpis3"/>
      </w:pPr>
      <w:r>
        <w:t xml:space="preserve">PSČ  751 18                    rikovice@rikovice.cz        Tel. </w:t>
      </w:r>
      <w:proofErr w:type="gramStart"/>
      <w:r>
        <w:t>fax  581 222 017</w:t>
      </w:r>
      <w:proofErr w:type="gramEnd"/>
      <w:r>
        <w:t>,    602  514 351</w:t>
      </w:r>
    </w:p>
    <w:p w:rsidR="00E40025" w:rsidRDefault="00AD157C" w:rsidP="00AD157C">
      <w:r w:rsidRPr="004771DD">
        <w:rPr>
          <w:rFonts w:ascii="Bookman Old Style" w:hAnsi="Bookman Old Style"/>
          <w:b/>
          <w:sz w:val="20"/>
        </w:rPr>
        <w:t>IDDS</w:t>
      </w:r>
      <w:r>
        <w:rPr>
          <w:rFonts w:ascii="Bookman Old Style" w:hAnsi="Bookman Old Style"/>
          <w:b/>
          <w:sz w:val="20"/>
        </w:rPr>
        <w:t xml:space="preserve">: 9sqa7m9                                                   </w:t>
      </w:r>
    </w:p>
    <w:p w:rsidR="00196223" w:rsidRDefault="00196223"/>
    <w:p w:rsidR="00196223" w:rsidRDefault="00196223"/>
    <w:p w:rsidR="00F50283" w:rsidRDefault="00F50283"/>
    <w:p w:rsidR="00F50283" w:rsidRDefault="00F50283"/>
    <w:p w:rsidR="00F50283" w:rsidRDefault="00F50283"/>
    <w:p w:rsidR="009060D3" w:rsidRDefault="009060D3"/>
    <w:p w:rsidR="00BF0787" w:rsidRPr="00F50283" w:rsidRDefault="00871F7A" w:rsidP="00871F7A">
      <w:pPr>
        <w:spacing w:after="240"/>
        <w:jc w:val="center"/>
        <w:rPr>
          <w:b/>
          <w:sz w:val="28"/>
          <w:szCs w:val="28"/>
        </w:rPr>
      </w:pPr>
      <w:r w:rsidRPr="00F50283">
        <w:rPr>
          <w:b/>
          <w:sz w:val="28"/>
          <w:szCs w:val="28"/>
        </w:rPr>
        <w:t>Výroční zpráva</w:t>
      </w:r>
    </w:p>
    <w:p w:rsidR="00871F7A" w:rsidRDefault="00871F7A" w:rsidP="00871F7A">
      <w:pPr>
        <w:spacing w:after="240"/>
        <w:jc w:val="center"/>
        <w:rPr>
          <w:szCs w:val="22"/>
        </w:rPr>
      </w:pPr>
      <w:r>
        <w:rPr>
          <w:szCs w:val="22"/>
        </w:rPr>
        <w:t>dle § 18 zákona č.106/1999 o svobodném přístupu k informacím, ve znění pozdějších předpisů</w:t>
      </w:r>
    </w:p>
    <w:p w:rsidR="00871F7A" w:rsidRPr="00871F7A" w:rsidRDefault="00871F7A" w:rsidP="00871F7A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za rok 201</w:t>
      </w:r>
      <w:r w:rsidR="001625B6">
        <w:rPr>
          <w:b/>
          <w:szCs w:val="22"/>
        </w:rPr>
        <w:t>4</w:t>
      </w:r>
    </w:p>
    <w:p w:rsidR="00BF0787" w:rsidRDefault="00BF0787" w:rsidP="00C6656D">
      <w:pPr>
        <w:jc w:val="both"/>
      </w:pPr>
    </w:p>
    <w:p w:rsidR="00BF0787" w:rsidRDefault="00BF0787" w:rsidP="00C6656D">
      <w:pPr>
        <w:jc w:val="both"/>
      </w:pPr>
    </w:p>
    <w:p w:rsidR="00BF0787" w:rsidRDefault="00871F7A" w:rsidP="00C6656D">
      <w:pPr>
        <w:jc w:val="both"/>
      </w:pPr>
      <w:r>
        <w:t>písm. a)</w:t>
      </w:r>
    </w:p>
    <w:p w:rsidR="00871F7A" w:rsidRDefault="00871F7A" w:rsidP="00C6656D">
      <w:pPr>
        <w:jc w:val="both"/>
      </w:pPr>
      <w:r>
        <w:t xml:space="preserve">počet doručených žádostí o poskytnutí informace: </w:t>
      </w:r>
      <w:r>
        <w:tab/>
        <w:t>0</w:t>
      </w:r>
    </w:p>
    <w:p w:rsidR="00871F7A" w:rsidRDefault="00871F7A" w:rsidP="00C6656D">
      <w:pPr>
        <w:jc w:val="both"/>
      </w:pPr>
      <w:r>
        <w:t>Nebylo vydáno žádné rozhodnutí o nevyhovění žádosti o poskytnutí informace</w:t>
      </w:r>
    </w:p>
    <w:p w:rsidR="00871F7A" w:rsidRDefault="00871F7A" w:rsidP="00C6656D">
      <w:pPr>
        <w:jc w:val="both"/>
      </w:pPr>
    </w:p>
    <w:p w:rsidR="00871F7A" w:rsidRDefault="00F50283" w:rsidP="00C6656D">
      <w:pPr>
        <w:jc w:val="both"/>
      </w:pPr>
      <w:r>
        <w:t>písm. b)</w:t>
      </w:r>
    </w:p>
    <w:p w:rsidR="00F50283" w:rsidRDefault="00F50283" w:rsidP="00C6656D">
      <w:pPr>
        <w:jc w:val="both"/>
      </w:pPr>
      <w:r>
        <w:t xml:space="preserve">počet podaných odvolání proti rozhodnutí: 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c)</w:t>
      </w:r>
    </w:p>
    <w:p w:rsidR="00F50283" w:rsidRDefault="00F50283" w:rsidP="00C6656D">
      <w:pPr>
        <w:jc w:val="both"/>
      </w:pPr>
      <w:r>
        <w:t>opis podstatných částí každého rozsudku soudu: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d)</w:t>
      </w:r>
    </w:p>
    <w:p w:rsidR="00F50283" w:rsidRDefault="00F50283" w:rsidP="00C6656D">
      <w:pPr>
        <w:jc w:val="both"/>
      </w:pPr>
      <w:r>
        <w:t>řízení o sankcích za nedodržení tohoto zákona: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e)</w:t>
      </w:r>
    </w:p>
    <w:p w:rsidR="00F50283" w:rsidRDefault="00F50283" w:rsidP="00C6656D">
      <w:pPr>
        <w:jc w:val="both"/>
      </w:pPr>
      <w:r>
        <w:t xml:space="preserve">informace jsou zveřejňovány na úřední desce obecního úřadu, webových stránkách obce </w:t>
      </w:r>
      <w:hyperlink r:id="rId7" w:history="1">
        <w:r w:rsidRPr="006E3CD0">
          <w:rPr>
            <w:rStyle w:val="Hypertextovodkaz"/>
          </w:rPr>
          <w:t>www.rikovice.cz</w:t>
        </w:r>
      </w:hyperlink>
      <w:r>
        <w:t xml:space="preserve"> a na elektronické úřední desce.</w:t>
      </w:r>
    </w:p>
    <w:p w:rsidR="00F50283" w:rsidRDefault="00F50283" w:rsidP="00C6656D">
      <w:pPr>
        <w:jc w:val="both"/>
      </w:pPr>
    </w:p>
    <w:p w:rsidR="00CF4EE7" w:rsidRDefault="00CF4EE7" w:rsidP="00AD157C">
      <w:pPr>
        <w:jc w:val="both"/>
      </w:pPr>
      <w:r>
        <w:tab/>
      </w:r>
    </w:p>
    <w:p w:rsidR="00CF4EE7" w:rsidRDefault="00CF4EE7" w:rsidP="00CF4EE7">
      <w:pPr>
        <w:ind w:left="708" w:firstLine="708"/>
        <w:jc w:val="both"/>
      </w:pPr>
    </w:p>
    <w:p w:rsidR="00BF0787" w:rsidRDefault="00BF0787" w:rsidP="00BF0787">
      <w:pPr>
        <w:rPr>
          <w:szCs w:val="22"/>
        </w:rPr>
      </w:pPr>
      <w:r w:rsidRPr="003A6969">
        <w:rPr>
          <w:szCs w:val="22"/>
        </w:rPr>
        <w:t> </w:t>
      </w:r>
    </w:p>
    <w:p w:rsidR="00F50283" w:rsidRDefault="00F50283" w:rsidP="00BF0787">
      <w:pPr>
        <w:rPr>
          <w:szCs w:val="22"/>
        </w:rPr>
      </w:pPr>
      <w:r>
        <w:rPr>
          <w:szCs w:val="22"/>
        </w:rPr>
        <w:t>V </w:t>
      </w:r>
      <w:proofErr w:type="spellStart"/>
      <w:r>
        <w:rPr>
          <w:szCs w:val="22"/>
        </w:rPr>
        <w:t>Říkovicích</w:t>
      </w:r>
      <w:proofErr w:type="spellEnd"/>
      <w:r>
        <w:rPr>
          <w:szCs w:val="22"/>
        </w:rPr>
        <w:t xml:space="preserve"> </w:t>
      </w:r>
      <w:r w:rsidR="001625B6">
        <w:rPr>
          <w:szCs w:val="22"/>
        </w:rPr>
        <w:t>23.2</w:t>
      </w:r>
      <w:r>
        <w:rPr>
          <w:szCs w:val="22"/>
        </w:rPr>
        <w:t>.201</w:t>
      </w:r>
      <w:r w:rsidR="001625B6">
        <w:rPr>
          <w:szCs w:val="22"/>
        </w:rPr>
        <w:t>5</w:t>
      </w:r>
    </w:p>
    <w:p w:rsidR="00BF0787" w:rsidRDefault="00CE2E3E" w:rsidP="00BF078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A79D2" w:rsidRDefault="00BF0787" w:rsidP="00FD1A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9D2" w:rsidRDefault="00CA79D2" w:rsidP="00FD1A49">
      <w:pPr>
        <w:jc w:val="both"/>
      </w:pPr>
    </w:p>
    <w:p w:rsidR="00CA79D2" w:rsidRDefault="00CA79D2" w:rsidP="00FD1A49">
      <w:pPr>
        <w:jc w:val="both"/>
      </w:pPr>
    </w:p>
    <w:p w:rsidR="00CA79D2" w:rsidRDefault="00BF0787" w:rsidP="00FD1A49">
      <w:pPr>
        <w:jc w:val="both"/>
      </w:pPr>
      <w:r>
        <w:tab/>
      </w:r>
    </w:p>
    <w:p w:rsidR="00CA79D2" w:rsidRDefault="00CA79D2" w:rsidP="00FD1A49">
      <w:pPr>
        <w:jc w:val="both"/>
      </w:pPr>
    </w:p>
    <w:p w:rsidR="00BF0787" w:rsidRDefault="00A035E7" w:rsidP="00CA79D2">
      <w:pPr>
        <w:ind w:left="4956" w:firstLine="708"/>
        <w:jc w:val="both"/>
      </w:pPr>
      <w:r>
        <w:t xml:space="preserve">Radomír </w:t>
      </w:r>
      <w:proofErr w:type="spellStart"/>
      <w:r>
        <w:t>Možiš</w:t>
      </w:r>
      <w:proofErr w:type="spellEnd"/>
    </w:p>
    <w:p w:rsidR="00A035E7" w:rsidRPr="00CE2E3E" w:rsidRDefault="00A035E7" w:rsidP="00FD1A49">
      <w:pPr>
        <w:jc w:val="both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F0787" w:rsidRDefault="00BF0787" w:rsidP="00BF0787">
      <w:pPr>
        <w:jc w:val="both"/>
      </w:pPr>
    </w:p>
    <w:p w:rsidR="00BF0787" w:rsidRDefault="00BF0787" w:rsidP="00BF0787">
      <w:pPr>
        <w:jc w:val="both"/>
      </w:pPr>
    </w:p>
    <w:p w:rsidR="00BF0787" w:rsidRDefault="00BF0787" w:rsidP="00BF0787">
      <w:pPr>
        <w:jc w:val="both"/>
        <w:rPr>
          <w:i/>
          <w:sz w:val="20"/>
        </w:rPr>
      </w:pPr>
    </w:p>
    <w:p w:rsidR="00BF0787" w:rsidRDefault="00BF0787" w:rsidP="00BF0787">
      <w:pPr>
        <w:jc w:val="both"/>
        <w:rPr>
          <w:i/>
          <w:sz w:val="20"/>
        </w:rPr>
      </w:pPr>
    </w:p>
    <w:sectPr w:rsidR="00BF0787" w:rsidSect="00C06DA2"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19" w:rsidRDefault="00CE3319">
      <w:r>
        <w:separator/>
      </w:r>
    </w:p>
  </w:endnote>
  <w:endnote w:type="continuationSeparator" w:id="0">
    <w:p w:rsidR="00CE3319" w:rsidRDefault="00CE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pani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19" w:rsidRDefault="00CE3319">
      <w:r>
        <w:separator/>
      </w:r>
    </w:p>
  </w:footnote>
  <w:footnote w:type="continuationSeparator" w:id="0">
    <w:p w:rsidR="00CE3319" w:rsidRDefault="00CE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2EA"/>
    <w:multiLevelType w:val="singleLevel"/>
    <w:tmpl w:val="034259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AD33FC9"/>
    <w:multiLevelType w:val="hybridMultilevel"/>
    <w:tmpl w:val="E6CCD502"/>
    <w:lvl w:ilvl="0" w:tplc="9DF405F6">
      <w:start w:val="75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3F7822"/>
    <w:multiLevelType w:val="singleLevel"/>
    <w:tmpl w:val="15BE845C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5DC232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245F1E"/>
    <w:multiLevelType w:val="singleLevel"/>
    <w:tmpl w:val="B6266880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57"/>
    <w:rsid w:val="00001C60"/>
    <w:rsid w:val="00072166"/>
    <w:rsid w:val="000C4C1F"/>
    <w:rsid w:val="000E20C3"/>
    <w:rsid w:val="000F763B"/>
    <w:rsid w:val="001026C7"/>
    <w:rsid w:val="00105E06"/>
    <w:rsid w:val="0013490C"/>
    <w:rsid w:val="00135348"/>
    <w:rsid w:val="0015286C"/>
    <w:rsid w:val="00161838"/>
    <w:rsid w:val="001625B6"/>
    <w:rsid w:val="00187693"/>
    <w:rsid w:val="00196223"/>
    <w:rsid w:val="001B0869"/>
    <w:rsid w:val="001C6118"/>
    <w:rsid w:val="001F15C3"/>
    <w:rsid w:val="001F1C3C"/>
    <w:rsid w:val="00220B0C"/>
    <w:rsid w:val="00246D26"/>
    <w:rsid w:val="002553B9"/>
    <w:rsid w:val="002575F2"/>
    <w:rsid w:val="00272491"/>
    <w:rsid w:val="00273E9F"/>
    <w:rsid w:val="00282483"/>
    <w:rsid w:val="00283E36"/>
    <w:rsid w:val="0029038E"/>
    <w:rsid w:val="002920E6"/>
    <w:rsid w:val="00305711"/>
    <w:rsid w:val="003222D1"/>
    <w:rsid w:val="0033000B"/>
    <w:rsid w:val="0037118B"/>
    <w:rsid w:val="003856F9"/>
    <w:rsid w:val="003E6A3B"/>
    <w:rsid w:val="003F199C"/>
    <w:rsid w:val="00401AD9"/>
    <w:rsid w:val="00402D05"/>
    <w:rsid w:val="004273B4"/>
    <w:rsid w:val="004458DE"/>
    <w:rsid w:val="004B6BE3"/>
    <w:rsid w:val="004D4521"/>
    <w:rsid w:val="004D7008"/>
    <w:rsid w:val="004E519A"/>
    <w:rsid w:val="004E6613"/>
    <w:rsid w:val="004F7AC4"/>
    <w:rsid w:val="005230CA"/>
    <w:rsid w:val="00547048"/>
    <w:rsid w:val="00557D4E"/>
    <w:rsid w:val="0057525B"/>
    <w:rsid w:val="005E7A15"/>
    <w:rsid w:val="00625526"/>
    <w:rsid w:val="006725DB"/>
    <w:rsid w:val="00672854"/>
    <w:rsid w:val="006F7034"/>
    <w:rsid w:val="00701FC4"/>
    <w:rsid w:val="00703620"/>
    <w:rsid w:val="007103F3"/>
    <w:rsid w:val="007242FD"/>
    <w:rsid w:val="00734206"/>
    <w:rsid w:val="00763C4C"/>
    <w:rsid w:val="00764D3C"/>
    <w:rsid w:val="00775CA4"/>
    <w:rsid w:val="00792FCD"/>
    <w:rsid w:val="007A4733"/>
    <w:rsid w:val="007B063B"/>
    <w:rsid w:val="007B2957"/>
    <w:rsid w:val="007D2B4A"/>
    <w:rsid w:val="007F0298"/>
    <w:rsid w:val="007F0526"/>
    <w:rsid w:val="00810E0B"/>
    <w:rsid w:val="00816983"/>
    <w:rsid w:val="00823E14"/>
    <w:rsid w:val="0082512A"/>
    <w:rsid w:val="00833869"/>
    <w:rsid w:val="00840715"/>
    <w:rsid w:val="00867F9A"/>
    <w:rsid w:val="00871F7A"/>
    <w:rsid w:val="008B1531"/>
    <w:rsid w:val="008C7E7A"/>
    <w:rsid w:val="008E029D"/>
    <w:rsid w:val="009060D3"/>
    <w:rsid w:val="00911550"/>
    <w:rsid w:val="00923B3E"/>
    <w:rsid w:val="00927B90"/>
    <w:rsid w:val="0097177F"/>
    <w:rsid w:val="00972E35"/>
    <w:rsid w:val="009942D7"/>
    <w:rsid w:val="0099764A"/>
    <w:rsid w:val="009B2873"/>
    <w:rsid w:val="009F3E0F"/>
    <w:rsid w:val="00A00F18"/>
    <w:rsid w:val="00A035E7"/>
    <w:rsid w:val="00A3554C"/>
    <w:rsid w:val="00A57B2C"/>
    <w:rsid w:val="00A6745D"/>
    <w:rsid w:val="00A7121C"/>
    <w:rsid w:val="00A835C8"/>
    <w:rsid w:val="00AD157C"/>
    <w:rsid w:val="00B06DE0"/>
    <w:rsid w:val="00B1608E"/>
    <w:rsid w:val="00B449B8"/>
    <w:rsid w:val="00B538BE"/>
    <w:rsid w:val="00B60F40"/>
    <w:rsid w:val="00B80338"/>
    <w:rsid w:val="00B924C2"/>
    <w:rsid w:val="00BB5D8F"/>
    <w:rsid w:val="00BB644B"/>
    <w:rsid w:val="00BC418A"/>
    <w:rsid w:val="00BC5F70"/>
    <w:rsid w:val="00BC733C"/>
    <w:rsid w:val="00BD3051"/>
    <w:rsid w:val="00BD727D"/>
    <w:rsid w:val="00BE0948"/>
    <w:rsid w:val="00BF0787"/>
    <w:rsid w:val="00BF4921"/>
    <w:rsid w:val="00C06DA2"/>
    <w:rsid w:val="00C11DB3"/>
    <w:rsid w:val="00C6656D"/>
    <w:rsid w:val="00C702AB"/>
    <w:rsid w:val="00C9218C"/>
    <w:rsid w:val="00C95C1D"/>
    <w:rsid w:val="00CA0B03"/>
    <w:rsid w:val="00CA79D2"/>
    <w:rsid w:val="00CB30CE"/>
    <w:rsid w:val="00CC2C1A"/>
    <w:rsid w:val="00CC6AC1"/>
    <w:rsid w:val="00CC7E16"/>
    <w:rsid w:val="00CD1F3D"/>
    <w:rsid w:val="00CD392F"/>
    <w:rsid w:val="00CD70FB"/>
    <w:rsid w:val="00CE2E3E"/>
    <w:rsid w:val="00CE3319"/>
    <w:rsid w:val="00CF4EE7"/>
    <w:rsid w:val="00D30A00"/>
    <w:rsid w:val="00D73937"/>
    <w:rsid w:val="00DD45E6"/>
    <w:rsid w:val="00E0053A"/>
    <w:rsid w:val="00E1361A"/>
    <w:rsid w:val="00E23643"/>
    <w:rsid w:val="00E40025"/>
    <w:rsid w:val="00E902FC"/>
    <w:rsid w:val="00EB2965"/>
    <w:rsid w:val="00EC26E3"/>
    <w:rsid w:val="00F07704"/>
    <w:rsid w:val="00F12D08"/>
    <w:rsid w:val="00F143AD"/>
    <w:rsid w:val="00F50283"/>
    <w:rsid w:val="00F555DF"/>
    <w:rsid w:val="00F82F3C"/>
    <w:rsid w:val="00FB5802"/>
    <w:rsid w:val="00FB60F6"/>
    <w:rsid w:val="00FB7D71"/>
    <w:rsid w:val="00FD1A49"/>
    <w:rsid w:val="00FF2F1D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paniHeavy" w:hAnsi="TimpaniHeavy"/>
      <w:sz w:val="36"/>
    </w:rPr>
  </w:style>
  <w:style w:type="paragraph" w:styleId="Nadpis3">
    <w:name w:val="heading 3"/>
    <w:basedOn w:val="Normln"/>
    <w:next w:val="Normln"/>
    <w:qFormat/>
    <w:pPr>
      <w:keepNext/>
      <w:ind w:left="708" w:hanging="708"/>
      <w:outlineLvl w:val="2"/>
    </w:pPr>
    <w:rPr>
      <w:rFonts w:ascii="Bookman Old Style" w:hAnsi="Bookman Old Style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397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basedOn w:val="Standardnpsmoodstavce"/>
    <w:rsid w:val="00135348"/>
    <w:rPr>
      <w:color w:val="0000FF"/>
      <w:u w:val="single"/>
    </w:rPr>
  </w:style>
  <w:style w:type="paragraph" w:styleId="Textbubliny">
    <w:name w:val="Balloon Text"/>
    <w:basedOn w:val="Normln"/>
    <w:semiHidden/>
    <w:rsid w:val="0028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  Ř Í K O V I C E </vt:lpstr>
    </vt:vector>
  </TitlesOfParts>
  <Company>ŘÍkovice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Ř Í K O V I C E</dc:title>
  <dc:creator>Obecní úřad</dc:creator>
  <cp:lastModifiedBy>Sladeckova</cp:lastModifiedBy>
  <cp:revision>3</cp:revision>
  <cp:lastPrinted>2015-04-22T14:31:00Z</cp:lastPrinted>
  <dcterms:created xsi:type="dcterms:W3CDTF">2015-04-22T14:31:00Z</dcterms:created>
  <dcterms:modified xsi:type="dcterms:W3CDTF">2015-04-22T14:31:00Z</dcterms:modified>
</cp:coreProperties>
</file>