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6" w:rsidRDefault="00CF7336" w:rsidP="00803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Usnesení z 19. z</w:t>
      </w:r>
      <w:r w:rsidRPr="000D3EB1">
        <w:rPr>
          <w:b/>
          <w:sz w:val="28"/>
          <w:szCs w:val="28"/>
        </w:rPr>
        <w:t>asedání obecního zastupitelstva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Říkovice</w:t>
      </w:r>
      <w:proofErr w:type="spellEnd"/>
      <w:r>
        <w:rPr>
          <w:b/>
          <w:sz w:val="28"/>
          <w:szCs w:val="28"/>
        </w:rPr>
        <w:t xml:space="preserve"> ze dne 26. 5. 2016 </w:t>
      </w:r>
    </w:p>
    <w:p w:rsidR="00CF7336" w:rsidRPr="000D3EB1" w:rsidRDefault="00CF7336" w:rsidP="00803070">
      <w:pPr>
        <w:rPr>
          <w:b/>
          <w:sz w:val="28"/>
          <w:szCs w:val="28"/>
        </w:rPr>
      </w:pPr>
    </w:p>
    <w:p w:rsidR="00CF7336" w:rsidRDefault="00CF7336" w:rsidP="00803070">
      <w:r>
        <w:t xml:space="preserve">Začátek zasedání 18:00 hodin. </w:t>
      </w:r>
    </w:p>
    <w:p w:rsidR="00CF7336" w:rsidRDefault="00CF7336" w:rsidP="00803070">
      <w:r>
        <w:t>Zastupitelů přítomno: 8</w:t>
      </w:r>
    </w:p>
    <w:p w:rsidR="00CF7336" w:rsidRDefault="00CF7336" w:rsidP="00803070"/>
    <w:p w:rsidR="00CF7336" w:rsidRDefault="00CF7336" w:rsidP="00803070">
      <w:r>
        <w:t>Zastupitelstvo obce na zasedání:</w:t>
      </w:r>
    </w:p>
    <w:p w:rsidR="00CF7336" w:rsidRDefault="00CF7336" w:rsidP="00803070">
      <w:pPr>
        <w:rPr>
          <w:b/>
        </w:rPr>
      </w:pPr>
    </w:p>
    <w:p w:rsidR="00CF7336" w:rsidRDefault="00CF7336" w:rsidP="00803070">
      <w:pPr>
        <w:rPr>
          <w:b/>
        </w:rPr>
      </w:pPr>
    </w:p>
    <w:p w:rsidR="00CF7336" w:rsidRDefault="00CF7336" w:rsidP="00803070">
      <w:pPr>
        <w:rPr>
          <w:b/>
        </w:rPr>
      </w:pPr>
      <w:r w:rsidRPr="00026EE9">
        <w:rPr>
          <w:b/>
        </w:rPr>
        <w:t>ZO projednalo</w:t>
      </w:r>
      <w:r>
        <w:rPr>
          <w:b/>
        </w:rPr>
        <w:t xml:space="preserve"> a schválilo:</w:t>
      </w:r>
    </w:p>
    <w:p w:rsidR="00CF7336" w:rsidRDefault="00CF7336" w:rsidP="00803070">
      <w:pPr>
        <w:rPr>
          <w:b/>
        </w:rPr>
      </w:pPr>
    </w:p>
    <w:p w:rsidR="00CF7336" w:rsidRPr="00EA1606" w:rsidRDefault="00CF7336" w:rsidP="00EA1606">
      <w:pPr>
        <w:pStyle w:val="Odstavecseseznamem"/>
        <w:numPr>
          <w:ilvl w:val="0"/>
          <w:numId w:val="1"/>
        </w:numPr>
      </w:pPr>
      <w:r>
        <w:t>Účetní uzávěrku obce za rok 2015</w:t>
      </w:r>
    </w:p>
    <w:p w:rsidR="00CF7336" w:rsidRDefault="00CF7336" w:rsidP="00A017C6">
      <w:pPr>
        <w:ind w:left="360"/>
        <w:rPr>
          <w:b/>
        </w:rPr>
      </w:pPr>
    </w:p>
    <w:p w:rsidR="00CF7336" w:rsidRPr="00EA1606" w:rsidRDefault="00CF7336" w:rsidP="00FB4D04">
      <w:pPr>
        <w:pStyle w:val="Odstavecseseznamem"/>
        <w:numPr>
          <w:ilvl w:val="0"/>
          <w:numId w:val="1"/>
        </w:numPr>
      </w:pPr>
      <w:r>
        <w:t>Závěrečný účet obce za rok 2015 bez výhrad.</w:t>
      </w:r>
    </w:p>
    <w:p w:rsidR="00CF7336" w:rsidRDefault="00CF7336" w:rsidP="003A26B4">
      <w:pPr>
        <w:ind w:left="709"/>
        <w:rPr>
          <w:b/>
        </w:rPr>
      </w:pPr>
    </w:p>
    <w:p w:rsidR="00CF7336" w:rsidRDefault="00CF7336" w:rsidP="00045DC6">
      <w:pPr>
        <w:pStyle w:val="Odstavecseseznamem"/>
        <w:numPr>
          <w:ilvl w:val="0"/>
          <w:numId w:val="1"/>
        </w:numPr>
      </w:pPr>
      <w:r>
        <w:t xml:space="preserve">Žádost </w:t>
      </w:r>
      <w:proofErr w:type="spellStart"/>
      <w:r>
        <w:t>Agroprojekt</w:t>
      </w:r>
      <w:proofErr w:type="spellEnd"/>
      <w:r>
        <w:t xml:space="preserve"> PSO s.r.o., Slavíčkova 1b, 638 00 Brno o vyjádření k záměru zpracování projektové dokumentace pro ohlášení a realizaci stavby akce  - </w:t>
      </w:r>
      <w:proofErr w:type="spellStart"/>
      <w:r>
        <w:t>Moštěnka</w:t>
      </w:r>
      <w:proofErr w:type="spellEnd"/>
      <w:r>
        <w:t xml:space="preserve"> </w:t>
      </w:r>
      <w:proofErr w:type="spellStart"/>
      <w:r>
        <w:t>Žalkovice</w:t>
      </w:r>
      <w:proofErr w:type="spellEnd"/>
      <w:r>
        <w:t xml:space="preserve"> – oprava hrází (mezi mosty </w:t>
      </w:r>
      <w:proofErr w:type="spellStart"/>
      <w:r>
        <w:t>Říkovice</w:t>
      </w:r>
      <w:proofErr w:type="spellEnd"/>
      <w:r>
        <w:t>-</w:t>
      </w:r>
      <w:proofErr w:type="spellStart"/>
      <w:r>
        <w:t>Ž</w:t>
      </w:r>
      <w:r w:rsidR="00353E69">
        <w:t>a</w:t>
      </w:r>
      <w:r>
        <w:t>lkovice</w:t>
      </w:r>
      <w:proofErr w:type="spellEnd"/>
      <w:r>
        <w:t>).</w:t>
      </w:r>
    </w:p>
    <w:p w:rsidR="00CF7336" w:rsidRDefault="00CF7336" w:rsidP="00045DC6">
      <w:pPr>
        <w:pStyle w:val="Odstavecseseznamem"/>
        <w:ind w:left="720"/>
      </w:pPr>
    </w:p>
    <w:p w:rsidR="00CF7336" w:rsidRDefault="00CF7336" w:rsidP="00ED127E">
      <w:pPr>
        <w:pStyle w:val="Odstavecseseznamem"/>
        <w:numPr>
          <w:ilvl w:val="0"/>
          <w:numId w:val="1"/>
        </w:numPr>
      </w:pPr>
      <w:r>
        <w:t xml:space="preserve">Žádost o jednorázový odběr vody z místního vodovodního řadu o objemu cca 3 m3 s finanční úhradou, pro RD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50 </w:t>
      </w:r>
    </w:p>
    <w:p w:rsidR="00CF7336" w:rsidRDefault="00CF7336" w:rsidP="00E74EE6">
      <w:pPr>
        <w:pStyle w:val="Odstavecseseznamem"/>
        <w:ind w:left="720"/>
        <w:rPr>
          <w:b/>
        </w:rPr>
      </w:pPr>
    </w:p>
    <w:p w:rsidR="00CF7336" w:rsidRPr="00F81D79" w:rsidRDefault="00CF7336" w:rsidP="00E74EE6">
      <w:pPr>
        <w:pStyle w:val="Odstavecseseznamem"/>
        <w:numPr>
          <w:ilvl w:val="0"/>
          <w:numId w:val="1"/>
        </w:numPr>
        <w:rPr>
          <w:b/>
        </w:rPr>
      </w:pPr>
      <w:r>
        <w:t>Smlouvu s Krajským úřadem Olomouckého kraje, odboru kanceláře ředitele o</w:t>
      </w:r>
      <w:r w:rsidRPr="0002117D">
        <w:t xml:space="preserve"> poskytnutí</w:t>
      </w:r>
      <w:r>
        <w:t xml:space="preserve"> dotace v Programu na podporu JSDH 2016 ve výši 25 000 Kč na úhradu částečných nákladů na vybavení jednotky sboru dobrovolných hasičů </w:t>
      </w:r>
      <w:proofErr w:type="spellStart"/>
      <w:r>
        <w:t>Říkovice</w:t>
      </w:r>
      <w:proofErr w:type="spellEnd"/>
      <w:r>
        <w:t xml:space="preserve">. Dotace smí být použita pouze na nákup elektrocentrály ve výši 21 000 Kč a na úpravu radiostanice ve výši 4000 Kč. Celkové předpokládané náklady na předmět této dotace jsou 50 000 Kč. Příjemce dotace (obec </w:t>
      </w:r>
      <w:proofErr w:type="spellStart"/>
      <w:r>
        <w:t>Říkovice</w:t>
      </w:r>
      <w:proofErr w:type="spellEnd"/>
      <w:r>
        <w:t xml:space="preserve">) je povinen na tento účel vynaložit 50% z ceny z vlastních zdrojů. </w:t>
      </w:r>
    </w:p>
    <w:p w:rsidR="00CF7336" w:rsidRDefault="00CF7336" w:rsidP="00E74EE6">
      <w:pPr>
        <w:pStyle w:val="Odstavecseseznamem"/>
        <w:ind w:left="720"/>
        <w:rPr>
          <w:b/>
        </w:rPr>
      </w:pPr>
    </w:p>
    <w:p w:rsidR="00CF7336" w:rsidRDefault="00CF7336" w:rsidP="00ED127E">
      <w:pPr>
        <w:pStyle w:val="Odstavecseseznamem"/>
        <w:numPr>
          <w:ilvl w:val="0"/>
          <w:numId w:val="1"/>
        </w:numPr>
      </w:pPr>
      <w:r>
        <w:t xml:space="preserve">Žádost Oblastní charity Přerov o finanční příspěvek na provoz Charitní pečovatelské služby obcí </w:t>
      </w:r>
      <w:proofErr w:type="spellStart"/>
      <w:r>
        <w:t>Říkovice</w:t>
      </w:r>
      <w:proofErr w:type="spellEnd"/>
      <w:r>
        <w:t>.</w:t>
      </w:r>
    </w:p>
    <w:p w:rsidR="00CF7336" w:rsidRDefault="00CF7336" w:rsidP="000D63AB"/>
    <w:p w:rsidR="00CF7336" w:rsidRDefault="00CF7336" w:rsidP="00ED127E">
      <w:pPr>
        <w:rPr>
          <w:b/>
        </w:rPr>
      </w:pPr>
    </w:p>
    <w:p w:rsidR="00CF7336" w:rsidRDefault="00CF7336" w:rsidP="004E6A97">
      <w:pPr>
        <w:ind w:left="360"/>
        <w:rPr>
          <w:b/>
        </w:rPr>
      </w:pPr>
      <w:r>
        <w:rPr>
          <w:b/>
        </w:rPr>
        <w:t>ZO vzalo na vědomí:</w:t>
      </w:r>
    </w:p>
    <w:p w:rsidR="00CF7336" w:rsidRDefault="00CF7336" w:rsidP="00FB4D04">
      <w:pPr>
        <w:ind w:left="720"/>
      </w:pPr>
    </w:p>
    <w:p w:rsidR="00CF7336" w:rsidRDefault="00CF7336" w:rsidP="00ED127E">
      <w:pPr>
        <w:pStyle w:val="Odstavecseseznamem"/>
        <w:numPr>
          <w:ilvl w:val="0"/>
          <w:numId w:val="1"/>
        </w:numPr>
      </w:pPr>
      <w:r>
        <w:t xml:space="preserve">Žádost majitelů 2 pozemků </w:t>
      </w:r>
      <w:proofErr w:type="spellStart"/>
      <w:r>
        <w:t>parc.č</w:t>
      </w:r>
      <w:proofErr w:type="spellEnd"/>
      <w:r>
        <w:t xml:space="preserve">. 248/5, 248/6 o vstup na obecní pozemek za </w:t>
      </w:r>
      <w:proofErr w:type="gramStart"/>
      <w:r>
        <w:t>účelem  vybudování</w:t>
      </w:r>
      <w:proofErr w:type="gramEnd"/>
      <w:r>
        <w:t xml:space="preserve"> vodovodních přípojek a připojení k místnímu vodovodnímu řadu. Výhledově je uvažováno s prodloužením vodovodního řadu až ke zmíněným parcelám.</w:t>
      </w:r>
    </w:p>
    <w:p w:rsidR="00CF7336" w:rsidRDefault="00CF7336" w:rsidP="00ED127E">
      <w:pPr>
        <w:pStyle w:val="Odstavecseseznamem"/>
        <w:ind w:left="0"/>
      </w:pPr>
    </w:p>
    <w:p w:rsidR="00CF7336" w:rsidRPr="002A2BA9" w:rsidRDefault="00CF7336" w:rsidP="00F85E17">
      <w:pPr>
        <w:pStyle w:val="Odstavecseseznamem"/>
        <w:numPr>
          <w:ilvl w:val="0"/>
          <w:numId w:val="5"/>
        </w:numPr>
      </w:pPr>
      <w:r>
        <w:t>Zprávu Vodovodů a kanalizací Přerov, a.s. o Zveřejnění kalkulací na pitnou vodu za rok 2015 a doporučenou cenou pro rok 2017.</w:t>
      </w:r>
    </w:p>
    <w:p w:rsidR="00CF7336" w:rsidRDefault="00CF7336" w:rsidP="00243E15">
      <w:pPr>
        <w:pStyle w:val="Odstavecseseznamem"/>
        <w:ind w:left="720"/>
      </w:pPr>
    </w:p>
    <w:p w:rsidR="00CF7336" w:rsidRDefault="00CF7336" w:rsidP="007B118E">
      <w:pPr>
        <w:pStyle w:val="Odstavecseseznamem"/>
        <w:numPr>
          <w:ilvl w:val="0"/>
          <w:numId w:val="1"/>
        </w:numPr>
      </w:pPr>
      <w:proofErr w:type="gramStart"/>
      <w:r>
        <w:t>Oznámení  Krajského</w:t>
      </w:r>
      <w:proofErr w:type="gramEnd"/>
      <w:r>
        <w:t xml:space="preserve"> pozemkového úřadu pro Olomoucký kraj, pobočka Přerov, Wurmova 606/2 Přerov I-Město,750 02 Přerov o Komplexní pozemkové úpravě v katastrálním území </w:t>
      </w:r>
      <w:proofErr w:type="spellStart"/>
      <w:r>
        <w:t>Přestavlky</w:t>
      </w:r>
      <w:proofErr w:type="spellEnd"/>
      <w:r>
        <w:t xml:space="preserve"> u Přerova – oznámení o vyložení soupisu nároků vlastníků pozemků, lhůta pro uplatnění námitek. Soupis nároků je od 20.5 2016 vyložen po dobu 15 dnů na Obecním úřadě v </w:t>
      </w:r>
      <w:proofErr w:type="spellStart"/>
      <w:proofErr w:type="gramStart"/>
      <w:r>
        <w:t>Přestavlkách</w:t>
      </w:r>
      <w:proofErr w:type="spellEnd"/>
      <w:r>
        <w:t xml:space="preserve">  a Obecním</w:t>
      </w:r>
      <w:proofErr w:type="gramEnd"/>
      <w:r>
        <w:t xml:space="preserve"> úřadě v </w:t>
      </w:r>
      <w:proofErr w:type="spellStart"/>
      <w:r>
        <w:t>Říkovicích</w:t>
      </w:r>
      <w:proofErr w:type="spellEnd"/>
      <w:r>
        <w:t>.</w:t>
      </w:r>
    </w:p>
    <w:p w:rsidR="00CF7336" w:rsidRDefault="00CF7336" w:rsidP="00F05CBB">
      <w:pPr>
        <w:pStyle w:val="Odstavecseseznamem"/>
        <w:ind w:left="720"/>
      </w:pPr>
    </w:p>
    <w:p w:rsidR="00CF7336" w:rsidRDefault="00CF7336" w:rsidP="004142F2">
      <w:pPr>
        <w:pStyle w:val="Odstavecseseznamem"/>
        <w:ind w:left="360"/>
      </w:pPr>
    </w:p>
    <w:p w:rsidR="00CF7336" w:rsidRDefault="00CF7336" w:rsidP="004142F2">
      <w:pPr>
        <w:pStyle w:val="Odstavecseseznamem"/>
        <w:ind w:left="0"/>
      </w:pPr>
    </w:p>
    <w:p w:rsidR="00CF7336" w:rsidRDefault="00CF7336" w:rsidP="00ED127E">
      <w:pPr>
        <w:pStyle w:val="Odstavecseseznamem"/>
        <w:numPr>
          <w:ilvl w:val="0"/>
          <w:numId w:val="1"/>
        </w:numPr>
      </w:pPr>
      <w:r>
        <w:t>Oznámení Magistrátu města Přerova, odboru stavebního úřadu a životního prostředí,</w:t>
      </w:r>
      <w:r w:rsidRPr="0008597D">
        <w:t xml:space="preserve"> </w:t>
      </w:r>
      <w:r>
        <w:t xml:space="preserve">Oddělení stavební úřad, Bratrská 34, 750 11 Přerov 2 o  pokračování řízení - stavba „šopy“ u rodinného domu č.p.39 a terénní úpravy na pozemku </w:t>
      </w:r>
      <w:proofErr w:type="spellStart"/>
      <w:r>
        <w:t>parc.č</w:t>
      </w:r>
      <w:proofErr w:type="spellEnd"/>
      <w:r>
        <w:t xml:space="preserve">. </w:t>
      </w:r>
      <w:proofErr w:type="gramStart"/>
      <w:r>
        <w:t>st.57</w:t>
      </w:r>
      <w:proofErr w:type="gramEnd"/>
      <w:r>
        <w:t xml:space="preserve"> v katastrálním území </w:t>
      </w:r>
      <w:proofErr w:type="spellStart"/>
      <w:r>
        <w:t>Říkovice</w:t>
      </w:r>
      <w:proofErr w:type="spellEnd"/>
      <w:r>
        <w:t xml:space="preserve"> u Přerova.</w:t>
      </w:r>
    </w:p>
    <w:p w:rsidR="00CF7336" w:rsidRDefault="00CF7336" w:rsidP="00ED127E">
      <w:pPr>
        <w:pStyle w:val="Odstavecseseznamem"/>
        <w:ind w:left="0"/>
      </w:pPr>
      <w:r>
        <w:t xml:space="preserve"> </w:t>
      </w:r>
    </w:p>
    <w:p w:rsidR="00CF7336" w:rsidRDefault="00CF7336" w:rsidP="00ED127E">
      <w:pPr>
        <w:pStyle w:val="Odstavecseseznamem"/>
        <w:numPr>
          <w:ilvl w:val="0"/>
          <w:numId w:val="1"/>
        </w:numPr>
      </w:pPr>
      <w:r>
        <w:t>Oznámení Magistrátu města Přerova, odboru stavebního úřadu a životního prostředí,</w:t>
      </w:r>
      <w:r w:rsidRPr="0008597D">
        <w:t xml:space="preserve"> </w:t>
      </w:r>
      <w:r>
        <w:t xml:space="preserve">Oddělení stavební úřad, Bratrská 34, 750 11 Přerov 2 o zahájení řízení o nařízení odstranění stavby objekt rodinného domu č.p.44 na pozemku </w:t>
      </w:r>
      <w:proofErr w:type="spellStart"/>
      <w:r>
        <w:t>parc.č</w:t>
      </w:r>
      <w:proofErr w:type="spellEnd"/>
      <w:r>
        <w:t xml:space="preserve">. </w:t>
      </w:r>
      <w:proofErr w:type="gramStart"/>
      <w:r>
        <w:t>st.63</w:t>
      </w:r>
      <w:proofErr w:type="gramEnd"/>
      <w:r>
        <w:t xml:space="preserve"> v katastrálním území </w:t>
      </w:r>
      <w:proofErr w:type="spellStart"/>
      <w:r>
        <w:t>Říkovice</w:t>
      </w:r>
      <w:proofErr w:type="spellEnd"/>
      <w:r>
        <w:t xml:space="preserve"> u Přerova. Předmětem řízení je především jižní štít budovy na vlastnické hranici s pozemkem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 64, na němž je umístěna zídka.</w:t>
      </w:r>
    </w:p>
    <w:p w:rsidR="00CF7336" w:rsidRDefault="00CF7336" w:rsidP="00242FF0">
      <w:pPr>
        <w:pStyle w:val="Odstavecseseznamem"/>
      </w:pPr>
    </w:p>
    <w:p w:rsidR="00CF7336" w:rsidRDefault="00CF7336" w:rsidP="00671B00">
      <w:pPr>
        <w:pStyle w:val="Odstavecseseznamem"/>
        <w:numPr>
          <w:ilvl w:val="0"/>
          <w:numId w:val="1"/>
        </w:numPr>
      </w:pPr>
      <w:r>
        <w:t>Rozhodnutí č.11/2016 Magistrátu města Přerova, odboru stavebního úřadu a životního prostředí,</w:t>
      </w:r>
      <w:r w:rsidRPr="0008597D">
        <w:t xml:space="preserve"> </w:t>
      </w:r>
      <w:r>
        <w:t xml:space="preserve">Oddělení ochrany životního prostředí a památkové péče  Bratrská 34, 750 11 Přerov 2 k restaurování sochy </w:t>
      </w:r>
      <w:proofErr w:type="spellStart"/>
      <w:proofErr w:type="gramStart"/>
      <w:r>
        <w:t>sv.Jana</w:t>
      </w:r>
      <w:proofErr w:type="spellEnd"/>
      <w:proofErr w:type="gramEnd"/>
      <w:r>
        <w:t xml:space="preserve"> Nepomuckého v obci </w:t>
      </w:r>
      <w:proofErr w:type="spellStart"/>
      <w:r>
        <w:t>Říkovice</w:t>
      </w:r>
      <w:proofErr w:type="spellEnd"/>
      <w:r>
        <w:t xml:space="preserve">, pozemek </w:t>
      </w:r>
      <w:proofErr w:type="spellStart"/>
      <w:r>
        <w:t>parc</w:t>
      </w:r>
      <w:proofErr w:type="spellEnd"/>
      <w:r>
        <w:t>. č.34/1, 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Říkovice</w:t>
      </w:r>
      <w:proofErr w:type="spellEnd"/>
      <w:r>
        <w:t>. Magistrát města Přerova, odbor stavebního úřadu a životního prostředí rozhodl, že restaurování sochy sv. Jana Nepomuckého dle podané žádosti je přípustné.</w:t>
      </w:r>
    </w:p>
    <w:p w:rsidR="00CF7336" w:rsidRDefault="00CF7336" w:rsidP="007139BE">
      <w:pPr>
        <w:pStyle w:val="Odstavecseseznamem"/>
      </w:pPr>
    </w:p>
    <w:p w:rsidR="00CF7336" w:rsidRDefault="00CF7336" w:rsidP="00ED127E">
      <w:pPr>
        <w:pStyle w:val="Odstavecseseznamem"/>
        <w:numPr>
          <w:ilvl w:val="0"/>
          <w:numId w:val="1"/>
        </w:numPr>
      </w:pPr>
      <w:r>
        <w:t xml:space="preserve">Oznámení o konání křtu knihy „Dobrovolní hasiči Olomouckého kraje“, které se koná </w:t>
      </w:r>
      <w:proofErr w:type="gramStart"/>
      <w:r>
        <w:t>27.5.2016</w:t>
      </w:r>
      <w:proofErr w:type="gramEnd"/>
      <w:r>
        <w:t xml:space="preserve"> v prostorách Korunní pevnůstky v Olomouci.</w:t>
      </w:r>
    </w:p>
    <w:p w:rsidR="00CF7336" w:rsidRDefault="00CF7336" w:rsidP="00D11D3A">
      <w:pPr>
        <w:pStyle w:val="Odstavecseseznamem"/>
      </w:pPr>
    </w:p>
    <w:p w:rsidR="00CF7336" w:rsidRDefault="00CF7336" w:rsidP="004142F2">
      <w:pPr>
        <w:pStyle w:val="Odstavecseseznamem"/>
        <w:numPr>
          <w:ilvl w:val="0"/>
          <w:numId w:val="1"/>
        </w:numPr>
      </w:pPr>
      <w:r>
        <w:t>Žádost o provedení úpravy výhledu při výjezdu z ulice od „hradu“ na hlavní komunikaci. Řádnému výhledu a vyjetí brání z obou stran porosty.</w:t>
      </w:r>
    </w:p>
    <w:p w:rsidR="00CF7336" w:rsidRDefault="00CF7336" w:rsidP="004142F2">
      <w:pPr>
        <w:pStyle w:val="Odstavecseseznamem"/>
        <w:ind w:left="0"/>
      </w:pPr>
    </w:p>
    <w:p w:rsidR="00CF7336" w:rsidRDefault="00CF7336" w:rsidP="004142F2">
      <w:pPr>
        <w:pStyle w:val="Odstavecseseznamem"/>
        <w:ind w:left="0"/>
      </w:pPr>
    </w:p>
    <w:p w:rsidR="00CF7336" w:rsidRPr="000B3A3D" w:rsidRDefault="00CF7336" w:rsidP="00E32EFC">
      <w:pPr>
        <w:numPr>
          <w:ilvl w:val="0"/>
          <w:numId w:val="1"/>
        </w:numPr>
      </w:pPr>
      <w:r>
        <w:t>P</w:t>
      </w:r>
      <w:r w:rsidRPr="000B3A3D">
        <w:t xml:space="preserve">řednesení návrhu na </w:t>
      </w:r>
      <w:r>
        <w:t>usnesení a hlasování o přijetí.</w:t>
      </w:r>
    </w:p>
    <w:p w:rsidR="00CF7336" w:rsidRDefault="00CF7336" w:rsidP="0098644C">
      <w:pPr>
        <w:ind w:left="709"/>
        <w:rPr>
          <w:b/>
        </w:rPr>
      </w:pPr>
      <w:r>
        <w:rPr>
          <w:b/>
        </w:rPr>
        <w:t>Výsledek hlasování:</w:t>
      </w:r>
      <w:r>
        <w:rPr>
          <w:b/>
        </w:rPr>
        <w:tab/>
        <w:t xml:space="preserve">    Pro:8</w:t>
      </w:r>
      <w:r w:rsidRPr="00667501">
        <w:rPr>
          <w:b/>
        </w:rPr>
        <w:tab/>
      </w:r>
      <w:r w:rsidRPr="00667501">
        <w:rPr>
          <w:b/>
        </w:rPr>
        <w:tab/>
        <w:t>Proti:0</w:t>
      </w:r>
      <w:r w:rsidRPr="00667501">
        <w:rPr>
          <w:b/>
        </w:rPr>
        <w:tab/>
      </w:r>
      <w:r w:rsidRPr="00667501">
        <w:rPr>
          <w:b/>
        </w:rPr>
        <w:tab/>
        <w:t>Zdrželi se:0</w:t>
      </w:r>
    </w:p>
    <w:p w:rsidR="00CF7336" w:rsidRDefault="00CF7336" w:rsidP="000D63AB"/>
    <w:p w:rsidR="00CF7336" w:rsidRDefault="00CF7336" w:rsidP="000D63AB"/>
    <w:p w:rsidR="00CF7336" w:rsidRDefault="00CF7336" w:rsidP="00B71D50"/>
    <w:p w:rsidR="00CF7336" w:rsidRDefault="00CF7336" w:rsidP="00B71D50"/>
    <w:p w:rsidR="00CF7336" w:rsidRDefault="00CF7336" w:rsidP="00B71D50"/>
    <w:p w:rsidR="00CF7336" w:rsidRDefault="00CF7336" w:rsidP="00B71D50"/>
    <w:p w:rsidR="00CF7336" w:rsidRDefault="00CF7336" w:rsidP="00B71D50"/>
    <w:p w:rsidR="00CF7336" w:rsidRDefault="00CF7336" w:rsidP="00B71D50"/>
    <w:p w:rsidR="00CF7336" w:rsidRDefault="00CF7336" w:rsidP="00B71D50">
      <w:r>
        <w:t xml:space="preserve">…………………………………………                         ……………………………………….                           </w:t>
      </w:r>
    </w:p>
    <w:p w:rsidR="00CF7336" w:rsidRDefault="00CF7336" w:rsidP="00B71D50">
      <w:r>
        <w:t xml:space="preserve">                Radomír </w:t>
      </w:r>
      <w:proofErr w:type="spellStart"/>
      <w:proofErr w:type="gramStart"/>
      <w:r>
        <w:t>Možiš</w:t>
      </w:r>
      <w:proofErr w:type="spellEnd"/>
      <w:r>
        <w:t xml:space="preserve">                                                                         Jiří</w:t>
      </w:r>
      <w:proofErr w:type="gramEnd"/>
      <w:r>
        <w:t xml:space="preserve"> Říha</w:t>
      </w:r>
    </w:p>
    <w:p w:rsidR="00CF7336" w:rsidRDefault="00CF7336" w:rsidP="00B71D50">
      <w:r>
        <w:t xml:space="preserve">                     </w:t>
      </w:r>
      <w:proofErr w:type="gramStart"/>
      <w:r>
        <w:t>starosta                                                                             místostarosta</w:t>
      </w:r>
      <w:proofErr w:type="gramEnd"/>
      <w:r>
        <w:t xml:space="preserve">  </w:t>
      </w:r>
      <w:r>
        <w:tab/>
        <w:t xml:space="preserve">  </w:t>
      </w:r>
    </w:p>
    <w:sectPr w:rsidR="00CF7336" w:rsidSect="004B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946"/>
    <w:multiLevelType w:val="hybridMultilevel"/>
    <w:tmpl w:val="E4FE6170"/>
    <w:lvl w:ilvl="0" w:tplc="9DBA8F36"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CC7627"/>
    <w:multiLevelType w:val="hybridMultilevel"/>
    <w:tmpl w:val="F5DECC6A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66E31"/>
    <w:multiLevelType w:val="hybridMultilevel"/>
    <w:tmpl w:val="A23E9B38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87FFA"/>
    <w:multiLevelType w:val="hybridMultilevel"/>
    <w:tmpl w:val="F850CD62"/>
    <w:lvl w:ilvl="0" w:tplc="9DBA8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35815"/>
    <w:multiLevelType w:val="hybridMultilevel"/>
    <w:tmpl w:val="DC6A8B0E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12764"/>
    <w:multiLevelType w:val="hybridMultilevel"/>
    <w:tmpl w:val="0C24264C"/>
    <w:lvl w:ilvl="0" w:tplc="ECCAAA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75024"/>
    <w:multiLevelType w:val="hybridMultilevel"/>
    <w:tmpl w:val="77EC05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6871BE"/>
    <w:multiLevelType w:val="hybridMultilevel"/>
    <w:tmpl w:val="2A6E3274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22145"/>
    <w:multiLevelType w:val="hybridMultilevel"/>
    <w:tmpl w:val="FA9E1D70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26373"/>
    <w:multiLevelType w:val="hybridMultilevel"/>
    <w:tmpl w:val="623AC748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EC0D4B"/>
    <w:multiLevelType w:val="hybridMultilevel"/>
    <w:tmpl w:val="53AA2152"/>
    <w:lvl w:ilvl="0" w:tplc="9DBA8F3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803070"/>
    <w:rsid w:val="0002117D"/>
    <w:rsid w:val="00024D1C"/>
    <w:rsid w:val="00026EE9"/>
    <w:rsid w:val="0003125B"/>
    <w:rsid w:val="000324C8"/>
    <w:rsid w:val="00045DC6"/>
    <w:rsid w:val="0005337C"/>
    <w:rsid w:val="00065D77"/>
    <w:rsid w:val="0008597D"/>
    <w:rsid w:val="0009389D"/>
    <w:rsid w:val="000A070B"/>
    <w:rsid w:val="000B3A3D"/>
    <w:rsid w:val="000C0780"/>
    <w:rsid w:val="000C0DB4"/>
    <w:rsid w:val="000C41A6"/>
    <w:rsid w:val="000D3EB1"/>
    <w:rsid w:val="000D63AB"/>
    <w:rsid w:val="000D6845"/>
    <w:rsid w:val="000E0B6E"/>
    <w:rsid w:val="000E6482"/>
    <w:rsid w:val="00120095"/>
    <w:rsid w:val="00127AD2"/>
    <w:rsid w:val="00135A91"/>
    <w:rsid w:val="00163B33"/>
    <w:rsid w:val="00163EAA"/>
    <w:rsid w:val="001831E8"/>
    <w:rsid w:val="0018504C"/>
    <w:rsid w:val="001A5555"/>
    <w:rsid w:val="001A6522"/>
    <w:rsid w:val="001C79B1"/>
    <w:rsid w:val="001D00FD"/>
    <w:rsid w:val="001E0E4D"/>
    <w:rsid w:val="001E1228"/>
    <w:rsid w:val="001F20FD"/>
    <w:rsid w:val="001F4293"/>
    <w:rsid w:val="00200D36"/>
    <w:rsid w:val="0023331D"/>
    <w:rsid w:val="00242FF0"/>
    <w:rsid w:val="00243E15"/>
    <w:rsid w:val="00244FD8"/>
    <w:rsid w:val="002474F9"/>
    <w:rsid w:val="002501BC"/>
    <w:rsid w:val="00250C0A"/>
    <w:rsid w:val="00263517"/>
    <w:rsid w:val="00263DB0"/>
    <w:rsid w:val="0026664A"/>
    <w:rsid w:val="0027459C"/>
    <w:rsid w:val="00281DA4"/>
    <w:rsid w:val="00294621"/>
    <w:rsid w:val="00296B84"/>
    <w:rsid w:val="002A2BA9"/>
    <w:rsid w:val="002B1443"/>
    <w:rsid w:val="002C3454"/>
    <w:rsid w:val="002F4F7C"/>
    <w:rsid w:val="002F73EA"/>
    <w:rsid w:val="003015D8"/>
    <w:rsid w:val="003331A2"/>
    <w:rsid w:val="00345734"/>
    <w:rsid w:val="003533B0"/>
    <w:rsid w:val="00353E69"/>
    <w:rsid w:val="00371A51"/>
    <w:rsid w:val="003741BA"/>
    <w:rsid w:val="00390C5B"/>
    <w:rsid w:val="003960CA"/>
    <w:rsid w:val="003970E8"/>
    <w:rsid w:val="003A26B4"/>
    <w:rsid w:val="003A2967"/>
    <w:rsid w:val="003B3726"/>
    <w:rsid w:val="003C2BE5"/>
    <w:rsid w:val="003C79E6"/>
    <w:rsid w:val="003E1154"/>
    <w:rsid w:val="00410DD0"/>
    <w:rsid w:val="004142F2"/>
    <w:rsid w:val="00416E25"/>
    <w:rsid w:val="004173A2"/>
    <w:rsid w:val="00417A8A"/>
    <w:rsid w:val="00420A92"/>
    <w:rsid w:val="004214DE"/>
    <w:rsid w:val="0042616D"/>
    <w:rsid w:val="00457AE9"/>
    <w:rsid w:val="004777DE"/>
    <w:rsid w:val="004B2C6D"/>
    <w:rsid w:val="004B2F99"/>
    <w:rsid w:val="004B3461"/>
    <w:rsid w:val="004C24BE"/>
    <w:rsid w:val="004D477A"/>
    <w:rsid w:val="004E6A97"/>
    <w:rsid w:val="004F1491"/>
    <w:rsid w:val="00504D45"/>
    <w:rsid w:val="005108CE"/>
    <w:rsid w:val="00516D3B"/>
    <w:rsid w:val="00530995"/>
    <w:rsid w:val="00534D14"/>
    <w:rsid w:val="00565D88"/>
    <w:rsid w:val="005759BB"/>
    <w:rsid w:val="0059026D"/>
    <w:rsid w:val="0059175D"/>
    <w:rsid w:val="00592E22"/>
    <w:rsid w:val="005B1558"/>
    <w:rsid w:val="005B19F2"/>
    <w:rsid w:val="005B2D02"/>
    <w:rsid w:val="005C2727"/>
    <w:rsid w:val="005D0397"/>
    <w:rsid w:val="005D418A"/>
    <w:rsid w:val="005E242B"/>
    <w:rsid w:val="005F7015"/>
    <w:rsid w:val="00605235"/>
    <w:rsid w:val="00633DB1"/>
    <w:rsid w:val="006422EA"/>
    <w:rsid w:val="006447F5"/>
    <w:rsid w:val="00667501"/>
    <w:rsid w:val="00671B00"/>
    <w:rsid w:val="00680A94"/>
    <w:rsid w:val="006A6302"/>
    <w:rsid w:val="006B5DA8"/>
    <w:rsid w:val="006D32EF"/>
    <w:rsid w:val="006E33B8"/>
    <w:rsid w:val="006F7872"/>
    <w:rsid w:val="006F7957"/>
    <w:rsid w:val="0070065A"/>
    <w:rsid w:val="007101D9"/>
    <w:rsid w:val="007139BE"/>
    <w:rsid w:val="007201D0"/>
    <w:rsid w:val="00720FDF"/>
    <w:rsid w:val="00724F5D"/>
    <w:rsid w:val="00765109"/>
    <w:rsid w:val="00765E5E"/>
    <w:rsid w:val="007813E9"/>
    <w:rsid w:val="00783AC0"/>
    <w:rsid w:val="00793D22"/>
    <w:rsid w:val="007946C9"/>
    <w:rsid w:val="007A33D5"/>
    <w:rsid w:val="007B118E"/>
    <w:rsid w:val="007B74A5"/>
    <w:rsid w:val="007B75E3"/>
    <w:rsid w:val="007B79B5"/>
    <w:rsid w:val="007C1B9A"/>
    <w:rsid w:val="007C34B4"/>
    <w:rsid w:val="007D0496"/>
    <w:rsid w:val="007D0840"/>
    <w:rsid w:val="007D3C58"/>
    <w:rsid w:val="007E0C2E"/>
    <w:rsid w:val="007F3D06"/>
    <w:rsid w:val="0080278A"/>
    <w:rsid w:val="00803070"/>
    <w:rsid w:val="0081060E"/>
    <w:rsid w:val="00816516"/>
    <w:rsid w:val="00816C8D"/>
    <w:rsid w:val="00823485"/>
    <w:rsid w:val="00831065"/>
    <w:rsid w:val="00831160"/>
    <w:rsid w:val="00845C65"/>
    <w:rsid w:val="0084701D"/>
    <w:rsid w:val="00847386"/>
    <w:rsid w:val="0085253B"/>
    <w:rsid w:val="00862BE9"/>
    <w:rsid w:val="00891AC1"/>
    <w:rsid w:val="008D3955"/>
    <w:rsid w:val="008D4D26"/>
    <w:rsid w:val="008F184F"/>
    <w:rsid w:val="008F33DE"/>
    <w:rsid w:val="008F7D7E"/>
    <w:rsid w:val="00942961"/>
    <w:rsid w:val="009578AD"/>
    <w:rsid w:val="00962A46"/>
    <w:rsid w:val="009666C9"/>
    <w:rsid w:val="0098644C"/>
    <w:rsid w:val="00990B7E"/>
    <w:rsid w:val="00997A90"/>
    <w:rsid w:val="009C1C01"/>
    <w:rsid w:val="009E2993"/>
    <w:rsid w:val="00A017C6"/>
    <w:rsid w:val="00A51091"/>
    <w:rsid w:val="00A67689"/>
    <w:rsid w:val="00A82BB6"/>
    <w:rsid w:val="00A97055"/>
    <w:rsid w:val="00AA7D89"/>
    <w:rsid w:val="00AE39BF"/>
    <w:rsid w:val="00B051D5"/>
    <w:rsid w:val="00B12CE1"/>
    <w:rsid w:val="00B42E86"/>
    <w:rsid w:val="00B71D50"/>
    <w:rsid w:val="00B90DFB"/>
    <w:rsid w:val="00BB4802"/>
    <w:rsid w:val="00BC079A"/>
    <w:rsid w:val="00BD0A1C"/>
    <w:rsid w:val="00BD3BE7"/>
    <w:rsid w:val="00BE289A"/>
    <w:rsid w:val="00BF1AF4"/>
    <w:rsid w:val="00C03C19"/>
    <w:rsid w:val="00C17508"/>
    <w:rsid w:val="00C20F98"/>
    <w:rsid w:val="00C25024"/>
    <w:rsid w:val="00C3136B"/>
    <w:rsid w:val="00C439A9"/>
    <w:rsid w:val="00C55BF7"/>
    <w:rsid w:val="00C73AEF"/>
    <w:rsid w:val="00C74861"/>
    <w:rsid w:val="00C8092F"/>
    <w:rsid w:val="00C85B71"/>
    <w:rsid w:val="00C877E1"/>
    <w:rsid w:val="00CB22C4"/>
    <w:rsid w:val="00CB2EDA"/>
    <w:rsid w:val="00CB6733"/>
    <w:rsid w:val="00CC2E53"/>
    <w:rsid w:val="00CC3232"/>
    <w:rsid w:val="00CC7C28"/>
    <w:rsid w:val="00CD0785"/>
    <w:rsid w:val="00CD157B"/>
    <w:rsid w:val="00CE79EA"/>
    <w:rsid w:val="00CF7336"/>
    <w:rsid w:val="00D07A7D"/>
    <w:rsid w:val="00D11D3A"/>
    <w:rsid w:val="00D2099D"/>
    <w:rsid w:val="00D217C9"/>
    <w:rsid w:val="00D40487"/>
    <w:rsid w:val="00D4096C"/>
    <w:rsid w:val="00D50CA6"/>
    <w:rsid w:val="00D51398"/>
    <w:rsid w:val="00D63EBF"/>
    <w:rsid w:val="00D749AF"/>
    <w:rsid w:val="00D860CB"/>
    <w:rsid w:val="00DA324E"/>
    <w:rsid w:val="00DA7263"/>
    <w:rsid w:val="00DA755B"/>
    <w:rsid w:val="00DA7EEC"/>
    <w:rsid w:val="00DB1640"/>
    <w:rsid w:val="00DC1F5F"/>
    <w:rsid w:val="00DC594F"/>
    <w:rsid w:val="00DE2053"/>
    <w:rsid w:val="00DE2247"/>
    <w:rsid w:val="00DF4F24"/>
    <w:rsid w:val="00E02D6D"/>
    <w:rsid w:val="00E05C6E"/>
    <w:rsid w:val="00E32EFC"/>
    <w:rsid w:val="00E376BD"/>
    <w:rsid w:val="00E46DD7"/>
    <w:rsid w:val="00E52D82"/>
    <w:rsid w:val="00E573A8"/>
    <w:rsid w:val="00E6081E"/>
    <w:rsid w:val="00E63896"/>
    <w:rsid w:val="00E66B7A"/>
    <w:rsid w:val="00E728C7"/>
    <w:rsid w:val="00E74EE6"/>
    <w:rsid w:val="00E767C4"/>
    <w:rsid w:val="00EA1606"/>
    <w:rsid w:val="00EA1EF9"/>
    <w:rsid w:val="00EB5A7A"/>
    <w:rsid w:val="00EC0156"/>
    <w:rsid w:val="00ED127E"/>
    <w:rsid w:val="00ED445A"/>
    <w:rsid w:val="00EE0269"/>
    <w:rsid w:val="00EE41F3"/>
    <w:rsid w:val="00EF38C1"/>
    <w:rsid w:val="00F05CBB"/>
    <w:rsid w:val="00F10F93"/>
    <w:rsid w:val="00F27399"/>
    <w:rsid w:val="00F60E34"/>
    <w:rsid w:val="00F64AD1"/>
    <w:rsid w:val="00F6761C"/>
    <w:rsid w:val="00F71F22"/>
    <w:rsid w:val="00F7228F"/>
    <w:rsid w:val="00F7548B"/>
    <w:rsid w:val="00F81D79"/>
    <w:rsid w:val="00F85E17"/>
    <w:rsid w:val="00FA1190"/>
    <w:rsid w:val="00FA4017"/>
    <w:rsid w:val="00FB29E2"/>
    <w:rsid w:val="00FB4D04"/>
    <w:rsid w:val="00FE53F3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070"/>
    <w:rPr>
      <w:rFonts w:ascii="Times New Roman" w:eastAsia="MS Mincho" w:hAnsi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3070"/>
    <w:pPr>
      <w:ind w:left="708"/>
    </w:pPr>
  </w:style>
  <w:style w:type="character" w:styleId="Hypertextovodkaz">
    <w:name w:val="Hyperlink"/>
    <w:basedOn w:val="Standardnpsmoodstavce"/>
    <w:uiPriority w:val="99"/>
    <w:rsid w:val="001A55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3279</Characters>
  <Application>Microsoft Office Word</Application>
  <DocSecurity>0</DocSecurity>
  <Lines>27</Lines>
  <Paragraphs>7</Paragraphs>
  <ScaleCrop>false</ScaleCrop>
  <Company>Dalkia Česká republika, a.s.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19</dc:title>
  <dc:creator>Vlach Tomas</dc:creator>
  <cp:lastModifiedBy>Rikovice</cp:lastModifiedBy>
  <cp:revision>2</cp:revision>
  <cp:lastPrinted>2016-06-08T07:14:00Z</cp:lastPrinted>
  <dcterms:created xsi:type="dcterms:W3CDTF">2016-06-08T08:11:00Z</dcterms:created>
  <dcterms:modified xsi:type="dcterms:W3CDTF">2016-06-08T08:11:00Z</dcterms:modified>
</cp:coreProperties>
</file>