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E3" w:rsidRDefault="003028E3" w:rsidP="0080307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 z 23. z</w:t>
      </w:r>
      <w:r w:rsidRPr="000D3EB1">
        <w:rPr>
          <w:b/>
          <w:sz w:val="28"/>
          <w:szCs w:val="28"/>
        </w:rPr>
        <w:t>asedání obecního zastupitelstva</w:t>
      </w:r>
      <w:r>
        <w:rPr>
          <w:b/>
          <w:sz w:val="28"/>
          <w:szCs w:val="28"/>
        </w:rPr>
        <w:t xml:space="preserve"> Říkovice ze dne </w:t>
      </w:r>
      <w:proofErr w:type="gramStart"/>
      <w:r>
        <w:rPr>
          <w:b/>
          <w:sz w:val="28"/>
          <w:szCs w:val="28"/>
        </w:rPr>
        <w:t>29.9.2016</w:t>
      </w:r>
      <w:proofErr w:type="gramEnd"/>
      <w:r>
        <w:rPr>
          <w:b/>
          <w:sz w:val="28"/>
          <w:szCs w:val="28"/>
        </w:rPr>
        <w:t>.</w:t>
      </w:r>
    </w:p>
    <w:p w:rsidR="003028E3" w:rsidRPr="000D3EB1" w:rsidRDefault="003028E3" w:rsidP="00803070">
      <w:pPr>
        <w:rPr>
          <w:b/>
          <w:sz w:val="28"/>
          <w:szCs w:val="28"/>
        </w:rPr>
      </w:pPr>
    </w:p>
    <w:p w:rsidR="003028E3" w:rsidRDefault="003028E3" w:rsidP="00803070">
      <w:r>
        <w:t xml:space="preserve">Začátek zasedání 19:00 hodin. </w:t>
      </w:r>
    </w:p>
    <w:p w:rsidR="003028E3" w:rsidRDefault="003028E3" w:rsidP="00803070">
      <w:r>
        <w:t>Zastupitelů přítomno: 9</w:t>
      </w:r>
    </w:p>
    <w:p w:rsidR="003028E3" w:rsidRDefault="003028E3" w:rsidP="00C34E3C"/>
    <w:p w:rsidR="003028E3" w:rsidRDefault="003028E3" w:rsidP="00C34E3C">
      <w:r>
        <w:t>Zastupitelstvo obce na zasedání:</w:t>
      </w:r>
    </w:p>
    <w:p w:rsidR="003028E3" w:rsidRDefault="003028E3" w:rsidP="00CE79EA">
      <w:pPr>
        <w:ind w:left="720"/>
      </w:pPr>
    </w:p>
    <w:p w:rsidR="003028E3" w:rsidRDefault="003028E3" w:rsidP="00803070">
      <w:pPr>
        <w:rPr>
          <w:b/>
        </w:rPr>
      </w:pPr>
      <w:r w:rsidRPr="00026EE9">
        <w:rPr>
          <w:b/>
        </w:rPr>
        <w:t>ZO projednalo</w:t>
      </w:r>
      <w:r>
        <w:rPr>
          <w:b/>
        </w:rPr>
        <w:t xml:space="preserve"> a schválilo:</w:t>
      </w:r>
    </w:p>
    <w:p w:rsidR="003028E3" w:rsidRDefault="003028E3" w:rsidP="00803070">
      <w:pPr>
        <w:rPr>
          <w:b/>
        </w:rPr>
      </w:pPr>
    </w:p>
    <w:p w:rsidR="003028E3" w:rsidRPr="00C34E3C" w:rsidRDefault="003028E3" w:rsidP="00C34E3C">
      <w:pPr>
        <w:numPr>
          <w:ilvl w:val="0"/>
          <w:numId w:val="15"/>
        </w:numPr>
        <w:rPr>
          <w:b/>
        </w:rPr>
      </w:pPr>
      <w:r w:rsidRPr="00672C16">
        <w:rPr>
          <w:bCs/>
        </w:rPr>
        <w:t>smlouvu o pachtu</w:t>
      </w:r>
      <w:r>
        <w:rPr>
          <w:bCs/>
        </w:rPr>
        <w:t xml:space="preserve"> s firmou SALIX Horní Moštěnice</w:t>
      </w:r>
    </w:p>
    <w:p w:rsidR="003028E3" w:rsidRDefault="003028E3" w:rsidP="00C34E3C">
      <w:pPr>
        <w:rPr>
          <w:b/>
        </w:rPr>
      </w:pPr>
    </w:p>
    <w:p w:rsidR="003028E3" w:rsidRPr="00C34E3C" w:rsidRDefault="003028E3" w:rsidP="00C34E3C">
      <w:pPr>
        <w:rPr>
          <w:bCs/>
        </w:rPr>
      </w:pPr>
      <w:r>
        <w:rPr>
          <w:b/>
        </w:rPr>
        <w:t xml:space="preserve">      </w:t>
      </w:r>
      <w:proofErr w:type="gramStart"/>
      <w:r>
        <w:rPr>
          <w:b/>
        </w:rPr>
        <w:t xml:space="preserve">-     </w:t>
      </w:r>
      <w:r w:rsidRPr="00C34E3C">
        <w:rPr>
          <w:bCs/>
        </w:rPr>
        <w:t>smlouvu</w:t>
      </w:r>
      <w:proofErr w:type="gramEnd"/>
      <w:r w:rsidRPr="00C34E3C">
        <w:rPr>
          <w:bCs/>
        </w:rPr>
        <w:t xml:space="preserve"> o pachtu s firmou AGRAS Želatovi</w:t>
      </w:r>
      <w:r>
        <w:rPr>
          <w:bCs/>
        </w:rPr>
        <w:t>ce</w:t>
      </w:r>
    </w:p>
    <w:p w:rsidR="003028E3" w:rsidRPr="00241753" w:rsidRDefault="003028E3" w:rsidP="00241753">
      <w:pPr>
        <w:rPr>
          <w:bCs/>
        </w:rPr>
      </w:pPr>
    </w:p>
    <w:p w:rsidR="003028E3" w:rsidRDefault="003028E3" w:rsidP="00AA5DF8">
      <w:pPr>
        <w:pStyle w:val="Odstavecseseznamem"/>
        <w:numPr>
          <w:ilvl w:val="0"/>
          <w:numId w:val="15"/>
        </w:numPr>
      </w:pPr>
      <w:r w:rsidRPr="006D34AB">
        <w:t xml:space="preserve">Návrh dodatku </w:t>
      </w:r>
      <w:proofErr w:type="gramStart"/>
      <w:r w:rsidRPr="006D34AB">
        <w:t>č.1</w:t>
      </w:r>
      <w:r>
        <w:t xml:space="preserve"> v rámci</w:t>
      </w:r>
      <w:proofErr w:type="gramEnd"/>
      <w:r>
        <w:t xml:space="preserve"> dotačního titulu č.1 „Dotace na pořízení, rekonstrukci a opravu požární techniky a nákup věcného vybavení JSDH v obci </w:t>
      </w:r>
      <w:proofErr w:type="spellStart"/>
      <w:r>
        <w:t>Olom</w:t>
      </w:r>
      <w:proofErr w:type="spellEnd"/>
      <w:r>
        <w:t>. kraje 2016.</w:t>
      </w:r>
    </w:p>
    <w:p w:rsidR="003028E3" w:rsidRDefault="003028E3" w:rsidP="00A017C6">
      <w:pPr>
        <w:ind w:left="360"/>
        <w:rPr>
          <w:b/>
        </w:rPr>
      </w:pPr>
    </w:p>
    <w:p w:rsidR="003028E3" w:rsidRDefault="003028E3" w:rsidP="00C34E3C">
      <w:pPr>
        <w:pStyle w:val="Odstavecseseznamem"/>
        <w:numPr>
          <w:ilvl w:val="0"/>
          <w:numId w:val="15"/>
        </w:numPr>
      </w:pPr>
      <w:r>
        <w:t xml:space="preserve">Žádost o poskytnutí dotace na </w:t>
      </w:r>
      <w:proofErr w:type="gramStart"/>
      <w:r>
        <w:t>pořádání 2.ročníku</w:t>
      </w:r>
      <w:proofErr w:type="gramEnd"/>
      <w:r>
        <w:t xml:space="preserve"> akce </w:t>
      </w:r>
      <w:proofErr w:type="spellStart"/>
      <w:r>
        <w:t>Gulášfest</w:t>
      </w:r>
      <w:proofErr w:type="spellEnd"/>
      <w:r>
        <w:t xml:space="preserve"> 2016.</w:t>
      </w:r>
    </w:p>
    <w:p w:rsidR="003028E3" w:rsidRDefault="003028E3" w:rsidP="00C34E3C">
      <w:pPr>
        <w:pStyle w:val="Odstavecseseznamem"/>
        <w:ind w:left="0"/>
      </w:pPr>
    </w:p>
    <w:p w:rsidR="003028E3" w:rsidRPr="00C34E3C" w:rsidRDefault="003028E3" w:rsidP="00C34E3C">
      <w:pPr>
        <w:pStyle w:val="Odstavecseseznamem"/>
        <w:numPr>
          <w:ilvl w:val="0"/>
          <w:numId w:val="15"/>
        </w:numPr>
        <w:rPr>
          <w:bCs/>
        </w:rPr>
      </w:pPr>
      <w:r>
        <w:rPr>
          <w:bCs/>
        </w:rPr>
        <w:t>Dodatek ke smlouvě - z</w:t>
      </w:r>
      <w:r w:rsidRPr="00197BD1">
        <w:rPr>
          <w:bCs/>
        </w:rPr>
        <w:t xml:space="preserve">důvodnění </w:t>
      </w:r>
      <w:proofErr w:type="spellStart"/>
      <w:r w:rsidRPr="00197BD1">
        <w:rPr>
          <w:bCs/>
        </w:rPr>
        <w:t>méněprací</w:t>
      </w:r>
      <w:proofErr w:type="spellEnd"/>
      <w:r w:rsidRPr="00197BD1">
        <w:rPr>
          <w:bCs/>
        </w:rPr>
        <w:t xml:space="preserve">  na stavbě ,, Místní komunikace ,,</w:t>
      </w:r>
      <w:proofErr w:type="gramStart"/>
      <w:r w:rsidRPr="00197BD1">
        <w:rPr>
          <w:bCs/>
        </w:rPr>
        <w:t>Ke</w:t>
      </w:r>
      <w:proofErr w:type="gramEnd"/>
      <w:r w:rsidRPr="00197BD1">
        <w:rPr>
          <w:bCs/>
        </w:rPr>
        <w:t xml:space="preserve"> Hřišti,, Říkovice</w:t>
      </w:r>
    </w:p>
    <w:p w:rsidR="003028E3" w:rsidRPr="00197BD1" w:rsidRDefault="003028E3" w:rsidP="00306258">
      <w:pPr>
        <w:pStyle w:val="Odstavecseseznamem"/>
        <w:ind w:left="0"/>
        <w:rPr>
          <w:bCs/>
        </w:rPr>
      </w:pPr>
    </w:p>
    <w:p w:rsidR="003028E3" w:rsidRDefault="003028E3" w:rsidP="004E6A97">
      <w:pPr>
        <w:ind w:left="360"/>
        <w:rPr>
          <w:b/>
        </w:rPr>
      </w:pPr>
      <w:r>
        <w:rPr>
          <w:b/>
        </w:rPr>
        <w:t>ZO vzalo na vědomí:</w:t>
      </w:r>
    </w:p>
    <w:p w:rsidR="003028E3" w:rsidRDefault="003028E3" w:rsidP="006A2DC0">
      <w:pPr>
        <w:ind w:left="720"/>
      </w:pPr>
    </w:p>
    <w:p w:rsidR="003028E3" w:rsidRDefault="003028E3" w:rsidP="003533B0">
      <w:pPr>
        <w:numPr>
          <w:ilvl w:val="0"/>
          <w:numId w:val="5"/>
        </w:numPr>
      </w:pPr>
      <w:r>
        <w:t>Žádost SDH Říkovice o finanční dotaci na pořízení historického praporu SDH Říkovice. Žadatel doplní žádost o další podklady ohledně ceny a příslušenství praporu.</w:t>
      </w:r>
    </w:p>
    <w:p w:rsidR="003028E3" w:rsidRDefault="003028E3" w:rsidP="006A2DC0">
      <w:pPr>
        <w:pStyle w:val="Odstavecseseznamem"/>
      </w:pPr>
    </w:p>
    <w:p w:rsidR="003028E3" w:rsidRDefault="003028E3" w:rsidP="00C34E3C">
      <w:pPr>
        <w:numPr>
          <w:ilvl w:val="0"/>
          <w:numId w:val="5"/>
        </w:numPr>
      </w:pPr>
      <w:r>
        <w:t xml:space="preserve">Rozhodnutí Ministerstva kultury, Maltézské náměstí 1, 118 11 </w:t>
      </w:r>
      <w:proofErr w:type="gramStart"/>
      <w:r>
        <w:t>Praha , o poskytnutí</w:t>
      </w:r>
      <w:proofErr w:type="gramEnd"/>
      <w:r>
        <w:t xml:space="preserve"> účelového finančního příspěvku na obnovu nemovité kulturní památky – sochy sv. Jana </w:t>
      </w:r>
      <w:proofErr w:type="spellStart"/>
      <w:r>
        <w:t>Nepomuského</w:t>
      </w:r>
      <w:proofErr w:type="spellEnd"/>
      <w:r>
        <w:t>.</w:t>
      </w:r>
    </w:p>
    <w:p w:rsidR="003028E3" w:rsidRDefault="003028E3" w:rsidP="00C34E3C"/>
    <w:p w:rsidR="003028E3" w:rsidRDefault="003028E3" w:rsidP="003533B0">
      <w:pPr>
        <w:numPr>
          <w:ilvl w:val="0"/>
          <w:numId w:val="5"/>
        </w:numPr>
      </w:pPr>
      <w:r>
        <w:t>Oznámení</w:t>
      </w:r>
      <w:r w:rsidRPr="00972CC0">
        <w:t xml:space="preserve"> </w:t>
      </w:r>
      <w:r>
        <w:t>Magistrátu města Přerova, odboru stavebního úřadu a životního prostředí,</w:t>
      </w:r>
      <w:r w:rsidRPr="0008597D">
        <w:t xml:space="preserve"> </w:t>
      </w:r>
      <w:r>
        <w:t xml:space="preserve">Oddělení stavební úřad, Bratrská 34, 750 11 Přerov 2 o  </w:t>
      </w:r>
      <w:r w:rsidRPr="00F72EC0">
        <w:rPr>
          <w:b/>
        </w:rPr>
        <w:t>zahájení řízení o změně územního rozhodnutí</w:t>
      </w:r>
      <w:r>
        <w:t xml:space="preserve"> „Novostavba rodinného domu“ na pozemku parcela č. </w:t>
      </w:r>
      <w:proofErr w:type="gramStart"/>
      <w:r>
        <w:t>st.42</w:t>
      </w:r>
      <w:proofErr w:type="gramEnd"/>
      <w:r>
        <w:t xml:space="preserve">(zastavěná plocha a nádvoří), </w:t>
      </w:r>
      <w:proofErr w:type="spellStart"/>
      <w:r>
        <w:t>parc</w:t>
      </w:r>
      <w:proofErr w:type="spellEnd"/>
      <w:r>
        <w:t xml:space="preserve"> č. 47/1(zahrada), </w:t>
      </w:r>
      <w:proofErr w:type="spellStart"/>
      <w:r>
        <w:t>parc</w:t>
      </w:r>
      <w:proofErr w:type="spellEnd"/>
      <w:r>
        <w:t xml:space="preserve">. č. 47/2(zahrada), </w:t>
      </w:r>
      <w:proofErr w:type="spellStart"/>
      <w:r>
        <w:t>parc</w:t>
      </w:r>
      <w:proofErr w:type="spellEnd"/>
      <w:r>
        <w:t xml:space="preserve">. č.293/1(ostatní plocha), </w:t>
      </w:r>
      <w:proofErr w:type="spellStart"/>
      <w:r>
        <w:t>parc</w:t>
      </w:r>
      <w:proofErr w:type="spellEnd"/>
      <w:r>
        <w:t xml:space="preserve">. č. 294/1(ostatní plocha), </w:t>
      </w:r>
      <w:proofErr w:type="spellStart"/>
      <w:r>
        <w:t>parc</w:t>
      </w:r>
      <w:proofErr w:type="spellEnd"/>
      <w:r>
        <w:t>. č. 297 (ostatní plocha) v </w:t>
      </w:r>
      <w:proofErr w:type="spellStart"/>
      <w:r>
        <w:t>k.ú</w:t>
      </w:r>
      <w:proofErr w:type="spellEnd"/>
      <w:r>
        <w:t>. Říkovice u Přerova. Změna původního územního rozhodnutí č.166/2013 spočívá ve stavbě STL plynovodní přípojky.</w:t>
      </w:r>
    </w:p>
    <w:p w:rsidR="003028E3" w:rsidRDefault="003028E3" w:rsidP="0093027C">
      <w:pPr>
        <w:pStyle w:val="Odstavecseseznamem"/>
      </w:pPr>
    </w:p>
    <w:p w:rsidR="003028E3" w:rsidRDefault="003028E3" w:rsidP="0093027C">
      <w:pPr>
        <w:pStyle w:val="Odstavecseseznamem"/>
        <w:numPr>
          <w:ilvl w:val="0"/>
          <w:numId w:val="5"/>
        </w:numPr>
      </w:pPr>
      <w:r>
        <w:t>Oznámení Magistrátu města Přerova, odboru stavebního úřadu a životního prostředí,</w:t>
      </w:r>
      <w:r w:rsidRPr="0008597D">
        <w:t xml:space="preserve"> </w:t>
      </w:r>
      <w:r>
        <w:t xml:space="preserve">Oddělení stavební úřad, Bratrská 34, 750 11 Přerov 2, </w:t>
      </w:r>
      <w:r w:rsidRPr="00FC073E">
        <w:rPr>
          <w:b/>
        </w:rPr>
        <w:t>o vydání územního souhlasu č.139/2016</w:t>
      </w:r>
      <w:r>
        <w:t xml:space="preserve"> s umístěním stavby „Technická úprava (přeložka) STL plynovodní přípojky k rodinnému domu č.p.135 na pozemku par. č. </w:t>
      </w:r>
      <w:proofErr w:type="gramStart"/>
      <w:r>
        <w:t>st.181</w:t>
      </w:r>
      <w:proofErr w:type="gramEnd"/>
      <w:r>
        <w:t xml:space="preserve"> v </w:t>
      </w:r>
      <w:proofErr w:type="spellStart"/>
      <w:r>
        <w:t>k.ú</w:t>
      </w:r>
      <w:proofErr w:type="spellEnd"/>
      <w:r>
        <w:t>. Říkovice u Přerova.</w:t>
      </w:r>
    </w:p>
    <w:p w:rsidR="003028E3" w:rsidRDefault="003028E3" w:rsidP="0093027C">
      <w:pPr>
        <w:pStyle w:val="Odstavecseseznamem"/>
      </w:pPr>
    </w:p>
    <w:p w:rsidR="003028E3" w:rsidRDefault="003028E3" w:rsidP="0093027C">
      <w:pPr>
        <w:pStyle w:val="Odstavecseseznamem"/>
        <w:numPr>
          <w:ilvl w:val="0"/>
          <w:numId w:val="5"/>
        </w:numPr>
      </w:pPr>
      <w:r>
        <w:t>Rozhodnutí  Magistrátu města Přerova, odboru stavebního úřadu a životního prostředí,</w:t>
      </w:r>
      <w:r w:rsidRPr="0008597D">
        <w:t xml:space="preserve"> </w:t>
      </w:r>
      <w:r>
        <w:t>Oddělení vodního hospodářství a zemědělství</w:t>
      </w:r>
      <w:r w:rsidRPr="0093027C">
        <w:t xml:space="preserve"> </w:t>
      </w:r>
      <w:r>
        <w:t xml:space="preserve">Bratrská 34, 750 11 Přerov 2, </w:t>
      </w:r>
      <w:r w:rsidRPr="00FC073E">
        <w:rPr>
          <w:b/>
        </w:rPr>
        <w:t>o vydání souhlasu</w:t>
      </w:r>
      <w:r>
        <w:t xml:space="preserve"> ke stavbě „Novostavba rodinného domu v řadové zástavbě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Říkovice, par. č. 1120, 294/1“ v ochranném pásmu vodního zdroje </w:t>
      </w:r>
      <w:proofErr w:type="spellStart"/>
      <w:r>
        <w:t>Plešovec</w:t>
      </w:r>
      <w:proofErr w:type="spellEnd"/>
      <w:r>
        <w:t xml:space="preserve">, </w:t>
      </w:r>
      <w:proofErr w:type="spellStart"/>
      <w:r>
        <w:t>Břestský</w:t>
      </w:r>
      <w:proofErr w:type="spellEnd"/>
      <w:r>
        <w:t xml:space="preserve"> les.</w:t>
      </w:r>
    </w:p>
    <w:p w:rsidR="003028E3" w:rsidRDefault="003028E3" w:rsidP="00FC073E">
      <w:pPr>
        <w:pStyle w:val="Odstavecseseznamem"/>
      </w:pPr>
    </w:p>
    <w:p w:rsidR="003028E3" w:rsidRDefault="003028E3" w:rsidP="0093027C">
      <w:pPr>
        <w:pStyle w:val="Odstavecseseznamem"/>
        <w:numPr>
          <w:ilvl w:val="0"/>
          <w:numId w:val="5"/>
        </w:numPr>
      </w:pPr>
      <w:r>
        <w:lastRenderedPageBreak/>
        <w:t>Rozhodnutí č. 48/2016 Magistrátu města Přerova, odbor evidenčních správních služeb a obecního živnostenského úřadu,</w:t>
      </w:r>
      <w:r w:rsidRPr="0008597D">
        <w:t xml:space="preserve"> </w:t>
      </w:r>
      <w:r>
        <w:t>Oddělení dopravně správních agend,</w:t>
      </w:r>
      <w:r w:rsidRPr="0093027C">
        <w:t xml:space="preserve"> </w:t>
      </w:r>
      <w:r>
        <w:t>Bratrská 34, 750 11 Přerov 2</w:t>
      </w:r>
      <w:r w:rsidRPr="00F72EC0">
        <w:rPr>
          <w:b/>
        </w:rPr>
        <w:t>, o povolení úplné uzavírky krajské silnice</w:t>
      </w:r>
      <w:r>
        <w:t xml:space="preserve"> </w:t>
      </w:r>
      <w:proofErr w:type="spellStart"/>
      <w:r>
        <w:t>č.III</w:t>
      </w:r>
      <w:proofErr w:type="spellEnd"/>
      <w:r>
        <w:t>/4348 Říkovice – železniční přejezd P8177 v termínu od 12.9.2016 7:00 do 14.9.2016 18:00.</w:t>
      </w:r>
    </w:p>
    <w:p w:rsidR="003028E3" w:rsidRDefault="003028E3" w:rsidP="00210714">
      <w:pPr>
        <w:pStyle w:val="Odstavecseseznamem"/>
      </w:pPr>
    </w:p>
    <w:p w:rsidR="003028E3" w:rsidRDefault="003028E3" w:rsidP="0093027C">
      <w:pPr>
        <w:pStyle w:val="Odstavecseseznamem"/>
        <w:numPr>
          <w:ilvl w:val="0"/>
          <w:numId w:val="5"/>
        </w:numPr>
      </w:pPr>
      <w:r>
        <w:t xml:space="preserve"> Tiskovou zprávu „Vlakem, autobusem i tramvají na jednu jízdenku“. Na jednu jízdenku bude možné cestovat všemi spěšnými a osobními vlaky, příměstskými autobusy i MHD v rámci IDSOK. Tratě zařazené do IDSOK k </w:t>
      </w:r>
      <w:proofErr w:type="gramStart"/>
      <w:r>
        <w:t>1.9.2016</w:t>
      </w:r>
      <w:proofErr w:type="gramEnd"/>
      <w:r>
        <w:t>:</w:t>
      </w:r>
    </w:p>
    <w:p w:rsidR="003028E3" w:rsidRDefault="003028E3" w:rsidP="005D7653">
      <w:pPr>
        <w:ind w:left="708"/>
      </w:pPr>
      <w:r>
        <w:t>270 Hoštejn - Zábřeh na Moravě - Olomouc – Přerov – Hranice na Moravě – Polom</w:t>
      </w:r>
    </w:p>
    <w:p w:rsidR="003028E3" w:rsidRDefault="003028E3" w:rsidP="005D7653">
      <w:pPr>
        <w:ind w:left="708"/>
      </w:pPr>
      <w:r>
        <w:t>274 Litovel Předměstí -  Mladeč</w:t>
      </w:r>
    </w:p>
    <w:p w:rsidR="003028E3" w:rsidRDefault="003028E3" w:rsidP="005D7653">
      <w:pPr>
        <w:ind w:left="708"/>
      </w:pPr>
      <w:r>
        <w:t>280 Hranice na Moravě – Hustopeče nad Bečvou</w:t>
      </w:r>
    </w:p>
    <w:p w:rsidR="003028E3" w:rsidRDefault="003028E3" w:rsidP="005D7653">
      <w:pPr>
        <w:ind w:left="708"/>
      </w:pPr>
      <w:r>
        <w:t>290 Olomouc – Uničov – Šumperk</w:t>
      </w:r>
    </w:p>
    <w:p w:rsidR="003028E3" w:rsidRDefault="003028E3" w:rsidP="005D7653">
      <w:pPr>
        <w:ind w:left="708"/>
      </w:pPr>
      <w:r>
        <w:t>300 Přerov – Chropyně – Nezamyslice</w:t>
      </w:r>
    </w:p>
    <w:p w:rsidR="003028E3" w:rsidRDefault="003028E3" w:rsidP="005D7653">
      <w:pPr>
        <w:ind w:left="708"/>
      </w:pPr>
      <w:r>
        <w:t>330 Přerov Říkovice</w:t>
      </w:r>
    </w:p>
    <w:p w:rsidR="003028E3" w:rsidRDefault="003028E3" w:rsidP="005D7653">
      <w:pPr>
        <w:pStyle w:val="Odstavecseseznamem"/>
      </w:pPr>
    </w:p>
    <w:p w:rsidR="003028E3" w:rsidRDefault="003028E3" w:rsidP="0093027C">
      <w:pPr>
        <w:pStyle w:val="Odstavecseseznamem"/>
        <w:numPr>
          <w:ilvl w:val="0"/>
          <w:numId w:val="5"/>
        </w:numPr>
      </w:pPr>
      <w:r>
        <w:t xml:space="preserve">Dražební vyhlášku Finančního úřadu pro Olomoucký kraj, Lazecká 545/22, 779 11 Olomouc, územní pracoviště v Přerově, Wurmova 2831/4  750 11 Přerov, o dražbě nemovitých věcí, která proběhne dne </w:t>
      </w:r>
      <w:proofErr w:type="gramStart"/>
      <w:r>
        <w:t>13.10.2016</w:t>
      </w:r>
      <w:proofErr w:type="gramEnd"/>
      <w:r>
        <w:t xml:space="preserve"> v 10:00 hod. Předmětem dražby jsou nemovité věci:</w:t>
      </w:r>
    </w:p>
    <w:p w:rsidR="003028E3" w:rsidRDefault="003028E3" w:rsidP="00C34E3C">
      <w:pPr>
        <w:pStyle w:val="Odstavecseseznamem"/>
        <w:ind w:left="720"/>
      </w:pPr>
      <w:r>
        <w:t xml:space="preserve">Pozemky Parcela St.103/3 zastavěná plocha a nádvoří, součástí je stavba Říkovice  </w:t>
      </w:r>
      <w:proofErr w:type="gramStart"/>
      <w:r>
        <w:t>č.p.</w:t>
      </w:r>
      <w:proofErr w:type="gramEnd"/>
      <w:r>
        <w:t xml:space="preserve">97, rodinný dům. Stavba stojí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St.103/3, 22/3 zahrada,  22/4 zahrada, 25/3 ostatní plocha, 183/20 zahrada,  184/6 orná půda, 1281 orná půda,</w:t>
      </w:r>
      <w:r w:rsidRPr="006806CD">
        <w:t xml:space="preserve"> </w:t>
      </w:r>
      <w:r>
        <w:t>1305 orná půda zapsané pro okres CZ0714, obec 517666 Říkovice, katastrální území 745588 Říkovice u Přerova na listu vlastnictví 69, vedeném u  Katastrálního úřadu pro Olomoucký kraj, Katastrální pracoviště Přerov.</w:t>
      </w:r>
    </w:p>
    <w:p w:rsidR="003028E3" w:rsidRDefault="003028E3" w:rsidP="00FB4D04">
      <w:pPr>
        <w:ind w:left="720"/>
      </w:pPr>
    </w:p>
    <w:p w:rsidR="003028E3" w:rsidRPr="000B3A3D" w:rsidRDefault="003028E3" w:rsidP="00E32EFC">
      <w:pPr>
        <w:numPr>
          <w:ilvl w:val="0"/>
          <w:numId w:val="1"/>
        </w:numPr>
      </w:pPr>
      <w:r>
        <w:t>P</w:t>
      </w:r>
      <w:r w:rsidRPr="000B3A3D">
        <w:t xml:space="preserve">řednesení návrhu na </w:t>
      </w:r>
      <w:r>
        <w:t>usnesení a hlasování o přijetí.</w:t>
      </w:r>
    </w:p>
    <w:p w:rsidR="003028E3" w:rsidRDefault="003028E3" w:rsidP="0098644C">
      <w:pPr>
        <w:ind w:left="709"/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Pro:9</w:t>
      </w:r>
      <w:r w:rsidRPr="00667501">
        <w:rPr>
          <w:b/>
        </w:rPr>
        <w:tab/>
      </w:r>
      <w:r w:rsidRPr="00667501">
        <w:rPr>
          <w:b/>
        </w:rPr>
        <w:tab/>
        <w:t>Proti:0</w:t>
      </w:r>
      <w:r w:rsidRPr="00667501">
        <w:rPr>
          <w:b/>
        </w:rPr>
        <w:tab/>
      </w:r>
      <w:r w:rsidRPr="00667501">
        <w:rPr>
          <w:b/>
        </w:rPr>
        <w:tab/>
        <w:t>Zdrželi se:0</w:t>
      </w:r>
    </w:p>
    <w:p w:rsidR="003028E3" w:rsidRDefault="003028E3" w:rsidP="0098644C">
      <w:pPr>
        <w:ind w:left="709"/>
        <w:rPr>
          <w:b/>
        </w:rPr>
      </w:pPr>
    </w:p>
    <w:p w:rsidR="003028E3" w:rsidRDefault="003028E3" w:rsidP="000D63AB"/>
    <w:p w:rsidR="003028E3" w:rsidRDefault="003028E3" w:rsidP="00C34E3C">
      <w:pPr>
        <w:jc w:val="both"/>
      </w:pPr>
    </w:p>
    <w:p w:rsidR="003028E3" w:rsidRDefault="003028E3" w:rsidP="00C34E3C">
      <w:pPr>
        <w:jc w:val="both"/>
      </w:pPr>
    </w:p>
    <w:p w:rsidR="003028E3" w:rsidRDefault="003028E3" w:rsidP="00C34E3C">
      <w:pPr>
        <w:jc w:val="both"/>
      </w:pPr>
    </w:p>
    <w:p w:rsidR="003028E3" w:rsidRDefault="003028E3" w:rsidP="00C34E3C">
      <w:pPr>
        <w:jc w:val="both"/>
      </w:pPr>
    </w:p>
    <w:p w:rsidR="003028E3" w:rsidRDefault="003028E3" w:rsidP="00C34E3C">
      <w:pPr>
        <w:jc w:val="both"/>
      </w:pPr>
    </w:p>
    <w:p w:rsidR="003028E3" w:rsidRDefault="003028E3" w:rsidP="00C34E3C">
      <w:pPr>
        <w:jc w:val="both"/>
      </w:pPr>
      <w:r>
        <w:t>……………………………………….                        ………………………………………….</w:t>
      </w:r>
    </w:p>
    <w:p w:rsidR="003028E3" w:rsidRDefault="003028E3" w:rsidP="00C34E3C">
      <w:pPr>
        <w:jc w:val="both"/>
      </w:pPr>
      <w:r>
        <w:t xml:space="preserve">              Radomír </w:t>
      </w:r>
      <w:proofErr w:type="spellStart"/>
      <w:proofErr w:type="gramStart"/>
      <w:r>
        <w:t>Možiš</w:t>
      </w:r>
      <w:proofErr w:type="spellEnd"/>
      <w:r>
        <w:t xml:space="preserve">                                                                         Jiří</w:t>
      </w:r>
      <w:proofErr w:type="gramEnd"/>
      <w:r>
        <w:t xml:space="preserve"> Říha</w:t>
      </w:r>
    </w:p>
    <w:p w:rsidR="003028E3" w:rsidRDefault="003028E3" w:rsidP="00C34E3C">
      <w:pPr>
        <w:jc w:val="both"/>
      </w:pPr>
      <w:r>
        <w:t xml:space="preserve">                   </w:t>
      </w:r>
      <w:proofErr w:type="gramStart"/>
      <w:r>
        <w:t>starosta                                                                               místostarosta</w:t>
      </w:r>
      <w:proofErr w:type="gramEnd"/>
    </w:p>
    <w:sectPr w:rsidR="003028E3" w:rsidSect="00D3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946"/>
    <w:multiLevelType w:val="hybridMultilevel"/>
    <w:tmpl w:val="E4FE6170"/>
    <w:lvl w:ilvl="0" w:tplc="9DBA8F36"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2E5396"/>
    <w:multiLevelType w:val="hybridMultilevel"/>
    <w:tmpl w:val="C4E64C80"/>
    <w:lvl w:ilvl="0" w:tplc="0526CA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C7627"/>
    <w:multiLevelType w:val="hybridMultilevel"/>
    <w:tmpl w:val="F5DECC6A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6E31"/>
    <w:multiLevelType w:val="hybridMultilevel"/>
    <w:tmpl w:val="A23E9B38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7FFA"/>
    <w:multiLevelType w:val="hybridMultilevel"/>
    <w:tmpl w:val="F850CD62"/>
    <w:lvl w:ilvl="0" w:tplc="9DBA8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7092"/>
    <w:multiLevelType w:val="hybridMultilevel"/>
    <w:tmpl w:val="3A6809C0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815"/>
    <w:multiLevelType w:val="hybridMultilevel"/>
    <w:tmpl w:val="DC6A8B0E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764"/>
    <w:multiLevelType w:val="hybridMultilevel"/>
    <w:tmpl w:val="0C24264C"/>
    <w:lvl w:ilvl="0" w:tplc="ECCAAA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75024"/>
    <w:multiLevelType w:val="hybridMultilevel"/>
    <w:tmpl w:val="77EC05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6871BE"/>
    <w:multiLevelType w:val="hybridMultilevel"/>
    <w:tmpl w:val="1C94B9D2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22145"/>
    <w:multiLevelType w:val="hybridMultilevel"/>
    <w:tmpl w:val="FA9E1D70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26373"/>
    <w:multiLevelType w:val="hybridMultilevel"/>
    <w:tmpl w:val="623AC748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93411A"/>
    <w:multiLevelType w:val="hybridMultilevel"/>
    <w:tmpl w:val="5E5C8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EC0D4B"/>
    <w:multiLevelType w:val="hybridMultilevel"/>
    <w:tmpl w:val="53AA2152"/>
    <w:lvl w:ilvl="0" w:tplc="9DBA8F3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70"/>
    <w:rsid w:val="00013882"/>
    <w:rsid w:val="0002117D"/>
    <w:rsid w:val="00024D1C"/>
    <w:rsid w:val="00026EE9"/>
    <w:rsid w:val="0003125B"/>
    <w:rsid w:val="000324C8"/>
    <w:rsid w:val="00037A7C"/>
    <w:rsid w:val="0004363C"/>
    <w:rsid w:val="00045DC6"/>
    <w:rsid w:val="0005337C"/>
    <w:rsid w:val="000621FA"/>
    <w:rsid w:val="00065D77"/>
    <w:rsid w:val="00080375"/>
    <w:rsid w:val="0008597D"/>
    <w:rsid w:val="0009389D"/>
    <w:rsid w:val="000A070B"/>
    <w:rsid w:val="000B3A3D"/>
    <w:rsid w:val="000B6DFE"/>
    <w:rsid w:val="000C0DB4"/>
    <w:rsid w:val="000C41A6"/>
    <w:rsid w:val="000D2B52"/>
    <w:rsid w:val="000D3EB1"/>
    <w:rsid w:val="000D62A3"/>
    <w:rsid w:val="000D63AB"/>
    <w:rsid w:val="000D6845"/>
    <w:rsid w:val="000E0B6E"/>
    <w:rsid w:val="000E6482"/>
    <w:rsid w:val="000E7444"/>
    <w:rsid w:val="000F55BE"/>
    <w:rsid w:val="00114C98"/>
    <w:rsid w:val="00120095"/>
    <w:rsid w:val="00127AD2"/>
    <w:rsid w:val="00135A91"/>
    <w:rsid w:val="00143A63"/>
    <w:rsid w:val="00147D5A"/>
    <w:rsid w:val="00154A04"/>
    <w:rsid w:val="00163B33"/>
    <w:rsid w:val="00163EAA"/>
    <w:rsid w:val="00166780"/>
    <w:rsid w:val="001831E8"/>
    <w:rsid w:val="0018504C"/>
    <w:rsid w:val="00197BD1"/>
    <w:rsid w:val="001A4E4D"/>
    <w:rsid w:val="001A5555"/>
    <w:rsid w:val="001A6522"/>
    <w:rsid w:val="001B01BA"/>
    <w:rsid w:val="001B42A8"/>
    <w:rsid w:val="001C1E83"/>
    <w:rsid w:val="001C79B1"/>
    <w:rsid w:val="001D00FD"/>
    <w:rsid w:val="001E0E4D"/>
    <w:rsid w:val="001E1228"/>
    <w:rsid w:val="001F14E2"/>
    <w:rsid w:val="001F4293"/>
    <w:rsid w:val="00200D36"/>
    <w:rsid w:val="00210714"/>
    <w:rsid w:val="00216D6B"/>
    <w:rsid w:val="0023331D"/>
    <w:rsid w:val="00241753"/>
    <w:rsid w:val="00242FF0"/>
    <w:rsid w:val="00243E15"/>
    <w:rsid w:val="00244FD8"/>
    <w:rsid w:val="002474F9"/>
    <w:rsid w:val="002501BC"/>
    <w:rsid w:val="00250C0A"/>
    <w:rsid w:val="00257467"/>
    <w:rsid w:val="00263517"/>
    <w:rsid w:val="00263DB0"/>
    <w:rsid w:val="0026664A"/>
    <w:rsid w:val="002753C1"/>
    <w:rsid w:val="002762B7"/>
    <w:rsid w:val="00281DA4"/>
    <w:rsid w:val="00296B84"/>
    <w:rsid w:val="00297F9E"/>
    <w:rsid w:val="002A0DD2"/>
    <w:rsid w:val="002A2BA9"/>
    <w:rsid w:val="002B1443"/>
    <w:rsid w:val="002C0FA5"/>
    <w:rsid w:val="002C3454"/>
    <w:rsid w:val="002D603B"/>
    <w:rsid w:val="002F2733"/>
    <w:rsid w:val="002F4F7C"/>
    <w:rsid w:val="002F73EA"/>
    <w:rsid w:val="003015D8"/>
    <w:rsid w:val="003028E3"/>
    <w:rsid w:val="00306258"/>
    <w:rsid w:val="00314C8A"/>
    <w:rsid w:val="003331A2"/>
    <w:rsid w:val="00345734"/>
    <w:rsid w:val="003533B0"/>
    <w:rsid w:val="00371A51"/>
    <w:rsid w:val="003741BA"/>
    <w:rsid w:val="0038129F"/>
    <w:rsid w:val="0038783F"/>
    <w:rsid w:val="00390C5B"/>
    <w:rsid w:val="003960CA"/>
    <w:rsid w:val="003970E8"/>
    <w:rsid w:val="003A26B4"/>
    <w:rsid w:val="003A2967"/>
    <w:rsid w:val="003B2830"/>
    <w:rsid w:val="003B3726"/>
    <w:rsid w:val="003C2BE5"/>
    <w:rsid w:val="003C79E6"/>
    <w:rsid w:val="003E1154"/>
    <w:rsid w:val="003F434B"/>
    <w:rsid w:val="00404580"/>
    <w:rsid w:val="004053B9"/>
    <w:rsid w:val="00410DD0"/>
    <w:rsid w:val="00412CD8"/>
    <w:rsid w:val="00416E25"/>
    <w:rsid w:val="004173A2"/>
    <w:rsid w:val="00417A8A"/>
    <w:rsid w:val="00420A92"/>
    <w:rsid w:val="004214DE"/>
    <w:rsid w:val="0042616D"/>
    <w:rsid w:val="0044513B"/>
    <w:rsid w:val="004468E5"/>
    <w:rsid w:val="00457AE9"/>
    <w:rsid w:val="00471920"/>
    <w:rsid w:val="004777DE"/>
    <w:rsid w:val="00483AC6"/>
    <w:rsid w:val="0049320A"/>
    <w:rsid w:val="004A1C70"/>
    <w:rsid w:val="004B2C6D"/>
    <w:rsid w:val="004B3461"/>
    <w:rsid w:val="004C24BE"/>
    <w:rsid w:val="004C7A7A"/>
    <w:rsid w:val="004D477A"/>
    <w:rsid w:val="004E00EF"/>
    <w:rsid w:val="004E5349"/>
    <w:rsid w:val="004E6A97"/>
    <w:rsid w:val="004F1491"/>
    <w:rsid w:val="00504D45"/>
    <w:rsid w:val="005108CE"/>
    <w:rsid w:val="00516D3B"/>
    <w:rsid w:val="00530995"/>
    <w:rsid w:val="005341E6"/>
    <w:rsid w:val="00534D14"/>
    <w:rsid w:val="00565D88"/>
    <w:rsid w:val="0057227E"/>
    <w:rsid w:val="00572485"/>
    <w:rsid w:val="005759BB"/>
    <w:rsid w:val="0059026D"/>
    <w:rsid w:val="0059175D"/>
    <w:rsid w:val="00592E22"/>
    <w:rsid w:val="005B1558"/>
    <w:rsid w:val="005B19F2"/>
    <w:rsid w:val="005B2D02"/>
    <w:rsid w:val="005C2727"/>
    <w:rsid w:val="005D0397"/>
    <w:rsid w:val="005D418A"/>
    <w:rsid w:val="005D7653"/>
    <w:rsid w:val="005E242B"/>
    <w:rsid w:val="005F7015"/>
    <w:rsid w:val="006267D8"/>
    <w:rsid w:val="00633DB1"/>
    <w:rsid w:val="006422EA"/>
    <w:rsid w:val="006447F5"/>
    <w:rsid w:val="00667025"/>
    <w:rsid w:val="00667073"/>
    <w:rsid w:val="00667501"/>
    <w:rsid w:val="00670574"/>
    <w:rsid w:val="00671B00"/>
    <w:rsid w:val="00672C16"/>
    <w:rsid w:val="00673D33"/>
    <w:rsid w:val="006806CD"/>
    <w:rsid w:val="00680A94"/>
    <w:rsid w:val="00683611"/>
    <w:rsid w:val="006A2DC0"/>
    <w:rsid w:val="006A51F9"/>
    <w:rsid w:val="006A6302"/>
    <w:rsid w:val="006B5DA8"/>
    <w:rsid w:val="006D32EF"/>
    <w:rsid w:val="006D34AB"/>
    <w:rsid w:val="006D450E"/>
    <w:rsid w:val="006E26C8"/>
    <w:rsid w:val="006E33B8"/>
    <w:rsid w:val="006F7872"/>
    <w:rsid w:val="006F7957"/>
    <w:rsid w:val="0070065A"/>
    <w:rsid w:val="007101D9"/>
    <w:rsid w:val="007139BE"/>
    <w:rsid w:val="00715FBE"/>
    <w:rsid w:val="007201D0"/>
    <w:rsid w:val="00724F5D"/>
    <w:rsid w:val="00765109"/>
    <w:rsid w:val="00765E5E"/>
    <w:rsid w:val="007813E9"/>
    <w:rsid w:val="00783AC0"/>
    <w:rsid w:val="00784976"/>
    <w:rsid w:val="00793D22"/>
    <w:rsid w:val="007949C3"/>
    <w:rsid w:val="007A0719"/>
    <w:rsid w:val="007A33D5"/>
    <w:rsid w:val="007B118E"/>
    <w:rsid w:val="007B74A5"/>
    <w:rsid w:val="007B75E3"/>
    <w:rsid w:val="007B79B5"/>
    <w:rsid w:val="007C1B9A"/>
    <w:rsid w:val="007C34B4"/>
    <w:rsid w:val="007D0496"/>
    <w:rsid w:val="007D0840"/>
    <w:rsid w:val="007D2088"/>
    <w:rsid w:val="007D3C58"/>
    <w:rsid w:val="007E0C2E"/>
    <w:rsid w:val="007F3D06"/>
    <w:rsid w:val="007F5F41"/>
    <w:rsid w:val="0080278A"/>
    <w:rsid w:val="00803070"/>
    <w:rsid w:val="0081060E"/>
    <w:rsid w:val="00816516"/>
    <w:rsid w:val="00816C8D"/>
    <w:rsid w:val="00823485"/>
    <w:rsid w:val="00831065"/>
    <w:rsid w:val="00845C65"/>
    <w:rsid w:val="00847386"/>
    <w:rsid w:val="0085253B"/>
    <w:rsid w:val="00862BE9"/>
    <w:rsid w:val="0086603D"/>
    <w:rsid w:val="0087005B"/>
    <w:rsid w:val="00891AC1"/>
    <w:rsid w:val="008D1FDE"/>
    <w:rsid w:val="008D3955"/>
    <w:rsid w:val="008D4D26"/>
    <w:rsid w:val="008E5EF5"/>
    <w:rsid w:val="008F184F"/>
    <w:rsid w:val="008F33DE"/>
    <w:rsid w:val="008F7D7E"/>
    <w:rsid w:val="00924D45"/>
    <w:rsid w:val="0093027C"/>
    <w:rsid w:val="00934BDE"/>
    <w:rsid w:val="009420D3"/>
    <w:rsid w:val="00942961"/>
    <w:rsid w:val="009578AD"/>
    <w:rsid w:val="00962A46"/>
    <w:rsid w:val="009666C9"/>
    <w:rsid w:val="00972CC0"/>
    <w:rsid w:val="00980A3F"/>
    <w:rsid w:val="0098644C"/>
    <w:rsid w:val="00990B7E"/>
    <w:rsid w:val="009B05EC"/>
    <w:rsid w:val="009E2993"/>
    <w:rsid w:val="009F5D84"/>
    <w:rsid w:val="00A017C6"/>
    <w:rsid w:val="00A171D3"/>
    <w:rsid w:val="00A51091"/>
    <w:rsid w:val="00A67689"/>
    <w:rsid w:val="00A75B75"/>
    <w:rsid w:val="00A82BB6"/>
    <w:rsid w:val="00A85D55"/>
    <w:rsid w:val="00A97055"/>
    <w:rsid w:val="00AA1846"/>
    <w:rsid w:val="00AA40AD"/>
    <w:rsid w:val="00AA5DF8"/>
    <w:rsid w:val="00AA7D89"/>
    <w:rsid w:val="00AB0C18"/>
    <w:rsid w:val="00AE11AC"/>
    <w:rsid w:val="00AE39BF"/>
    <w:rsid w:val="00AF5A72"/>
    <w:rsid w:val="00B051D5"/>
    <w:rsid w:val="00B1043C"/>
    <w:rsid w:val="00B12CE1"/>
    <w:rsid w:val="00B42E86"/>
    <w:rsid w:val="00B5515D"/>
    <w:rsid w:val="00B63935"/>
    <w:rsid w:val="00B71D50"/>
    <w:rsid w:val="00B83189"/>
    <w:rsid w:val="00B90DFB"/>
    <w:rsid w:val="00BA272F"/>
    <w:rsid w:val="00BB299F"/>
    <w:rsid w:val="00BB4802"/>
    <w:rsid w:val="00BC079A"/>
    <w:rsid w:val="00BD0A1C"/>
    <w:rsid w:val="00BD3BE7"/>
    <w:rsid w:val="00BD5109"/>
    <w:rsid w:val="00BE289A"/>
    <w:rsid w:val="00BF1AF4"/>
    <w:rsid w:val="00BF2648"/>
    <w:rsid w:val="00C03C19"/>
    <w:rsid w:val="00C07A38"/>
    <w:rsid w:val="00C17508"/>
    <w:rsid w:val="00C20F98"/>
    <w:rsid w:val="00C25024"/>
    <w:rsid w:val="00C27370"/>
    <w:rsid w:val="00C34E3C"/>
    <w:rsid w:val="00C439A9"/>
    <w:rsid w:val="00C55BF7"/>
    <w:rsid w:val="00C72D1D"/>
    <w:rsid w:val="00C73AEF"/>
    <w:rsid w:val="00C74861"/>
    <w:rsid w:val="00C8092F"/>
    <w:rsid w:val="00C81BA6"/>
    <w:rsid w:val="00CA36E7"/>
    <w:rsid w:val="00CB22C4"/>
    <w:rsid w:val="00CB2EDA"/>
    <w:rsid w:val="00CB6733"/>
    <w:rsid w:val="00CC2E53"/>
    <w:rsid w:val="00CC3232"/>
    <w:rsid w:val="00CC7418"/>
    <w:rsid w:val="00CC7C28"/>
    <w:rsid w:val="00CD0785"/>
    <w:rsid w:val="00CD157B"/>
    <w:rsid w:val="00CD3B5B"/>
    <w:rsid w:val="00CD6DD8"/>
    <w:rsid w:val="00CE513D"/>
    <w:rsid w:val="00CE79EA"/>
    <w:rsid w:val="00D07A7D"/>
    <w:rsid w:val="00D11D3A"/>
    <w:rsid w:val="00D2099D"/>
    <w:rsid w:val="00D217C9"/>
    <w:rsid w:val="00D35529"/>
    <w:rsid w:val="00D40487"/>
    <w:rsid w:val="00D4096C"/>
    <w:rsid w:val="00D50CA6"/>
    <w:rsid w:val="00D51398"/>
    <w:rsid w:val="00D63EBF"/>
    <w:rsid w:val="00D65214"/>
    <w:rsid w:val="00D749AF"/>
    <w:rsid w:val="00D860CB"/>
    <w:rsid w:val="00D87F3C"/>
    <w:rsid w:val="00DA324E"/>
    <w:rsid w:val="00DA7263"/>
    <w:rsid w:val="00DA7EEC"/>
    <w:rsid w:val="00DB1640"/>
    <w:rsid w:val="00DC1F5F"/>
    <w:rsid w:val="00DC594F"/>
    <w:rsid w:val="00DE1E49"/>
    <w:rsid w:val="00DE2053"/>
    <w:rsid w:val="00DE2247"/>
    <w:rsid w:val="00DF4F24"/>
    <w:rsid w:val="00E02D6D"/>
    <w:rsid w:val="00E05C6E"/>
    <w:rsid w:val="00E1698F"/>
    <w:rsid w:val="00E32EFC"/>
    <w:rsid w:val="00E376BD"/>
    <w:rsid w:val="00E46DD7"/>
    <w:rsid w:val="00E52D82"/>
    <w:rsid w:val="00E573A8"/>
    <w:rsid w:val="00E66B7A"/>
    <w:rsid w:val="00E728C7"/>
    <w:rsid w:val="00E74EE6"/>
    <w:rsid w:val="00E767C4"/>
    <w:rsid w:val="00E80835"/>
    <w:rsid w:val="00EA1606"/>
    <w:rsid w:val="00EA1EF9"/>
    <w:rsid w:val="00EB5A7A"/>
    <w:rsid w:val="00EC25EE"/>
    <w:rsid w:val="00ED445A"/>
    <w:rsid w:val="00EE0269"/>
    <w:rsid w:val="00EE41F3"/>
    <w:rsid w:val="00EF13D1"/>
    <w:rsid w:val="00EF38C1"/>
    <w:rsid w:val="00F05CBB"/>
    <w:rsid w:val="00F10F93"/>
    <w:rsid w:val="00F27399"/>
    <w:rsid w:val="00F3615D"/>
    <w:rsid w:val="00F56117"/>
    <w:rsid w:val="00F60E34"/>
    <w:rsid w:val="00F616C8"/>
    <w:rsid w:val="00F64AD1"/>
    <w:rsid w:val="00F71F22"/>
    <w:rsid w:val="00F72EC0"/>
    <w:rsid w:val="00F7548B"/>
    <w:rsid w:val="00F81D79"/>
    <w:rsid w:val="00F85E17"/>
    <w:rsid w:val="00F97BA7"/>
    <w:rsid w:val="00FA1190"/>
    <w:rsid w:val="00FA4017"/>
    <w:rsid w:val="00FB29E2"/>
    <w:rsid w:val="00FB35D2"/>
    <w:rsid w:val="00FB4D04"/>
    <w:rsid w:val="00FC073E"/>
    <w:rsid w:val="00FE53F3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40CBB-E7C6-445A-924E-EA5E6B95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03070"/>
    <w:rPr>
      <w:rFonts w:ascii="Times New Roman" w:eastAsia="MS Mincho" w:hAnsi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3070"/>
    <w:pPr>
      <w:ind w:left="708"/>
    </w:pPr>
  </w:style>
  <w:style w:type="character" w:styleId="Hypertextovodkaz">
    <w:name w:val="Hyperlink"/>
    <w:basedOn w:val="Standardnpsmoodstavce"/>
    <w:uiPriority w:val="99"/>
    <w:rsid w:val="001A5555"/>
    <w:rPr>
      <w:rFonts w:cs="Times New Roman"/>
      <w:color w:val="0000FF"/>
      <w:u w:val="single"/>
    </w:rPr>
  </w:style>
  <w:style w:type="paragraph" w:customStyle="1" w:styleId="Bezmezer1">
    <w:name w:val="Bez mezer1"/>
    <w:uiPriority w:val="99"/>
    <w:rsid w:val="00672C16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23</vt:lpstr>
    </vt:vector>
  </TitlesOfParts>
  <Company>Dalkia Česká republika, a.s.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23</dc:title>
  <dc:subject/>
  <dc:creator>Vlach Tomas</dc:creator>
  <cp:keywords/>
  <dc:description/>
  <cp:lastModifiedBy>Obec Říkovice</cp:lastModifiedBy>
  <cp:revision>2</cp:revision>
  <cp:lastPrinted>2016-10-13T07:27:00Z</cp:lastPrinted>
  <dcterms:created xsi:type="dcterms:W3CDTF">2016-10-17T14:16:00Z</dcterms:created>
  <dcterms:modified xsi:type="dcterms:W3CDTF">2016-10-17T14:16:00Z</dcterms:modified>
</cp:coreProperties>
</file>