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D6C" w:rsidRDefault="007D6D6C" w:rsidP="00803070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Usnesení z 29. z</w:t>
      </w:r>
      <w:r w:rsidRPr="000D3EB1">
        <w:rPr>
          <w:b/>
          <w:sz w:val="28"/>
          <w:szCs w:val="28"/>
        </w:rPr>
        <w:t>asedání obecního zastupitelstva</w:t>
      </w:r>
      <w:r>
        <w:rPr>
          <w:b/>
          <w:sz w:val="28"/>
          <w:szCs w:val="28"/>
        </w:rPr>
        <w:t xml:space="preserve"> Říkovice ze dne 30.3.2017.</w:t>
      </w:r>
    </w:p>
    <w:p w:rsidR="007D6D6C" w:rsidRPr="000D3EB1" w:rsidRDefault="007D6D6C" w:rsidP="00803070">
      <w:pPr>
        <w:rPr>
          <w:b/>
          <w:sz w:val="28"/>
          <w:szCs w:val="28"/>
        </w:rPr>
      </w:pPr>
    </w:p>
    <w:p w:rsidR="007D6D6C" w:rsidRPr="008B5C9A" w:rsidRDefault="007D6D6C" w:rsidP="00803070">
      <w:pPr>
        <w:rPr>
          <w:b/>
          <w:bCs/>
        </w:rPr>
      </w:pPr>
      <w:r w:rsidRPr="008B5C9A">
        <w:rPr>
          <w:b/>
          <w:bCs/>
        </w:rPr>
        <w:t>ZO schválilo:</w:t>
      </w:r>
    </w:p>
    <w:p w:rsidR="007D6D6C" w:rsidRDefault="007D6D6C" w:rsidP="00803070"/>
    <w:p w:rsidR="007D6D6C" w:rsidRDefault="007D6D6C" w:rsidP="00803070">
      <w:r>
        <w:t>Program jednání v předloženém znění, doplněný v bodě 10.</w:t>
      </w:r>
    </w:p>
    <w:p w:rsidR="007D6D6C" w:rsidRDefault="007D6D6C" w:rsidP="00803070"/>
    <w:p w:rsidR="007D6D6C" w:rsidRDefault="007D6D6C" w:rsidP="00AD48CA">
      <w:pPr>
        <w:pStyle w:val="Odstavecseseznamem"/>
        <w:numPr>
          <w:ilvl w:val="0"/>
          <w:numId w:val="18"/>
        </w:numPr>
      </w:pPr>
      <w:r>
        <w:t>Žádost o vydání stanoviska k DSP „Dálnice D1, stavba 0136 Říkovice-Přerov</w:t>
      </w:r>
    </w:p>
    <w:p w:rsidR="007D6D6C" w:rsidRDefault="007D6D6C" w:rsidP="00AD48CA">
      <w:pPr>
        <w:pStyle w:val="Odstavecseseznamem"/>
        <w:numPr>
          <w:ilvl w:val="0"/>
          <w:numId w:val="18"/>
        </w:numPr>
      </w:pPr>
      <w:r>
        <w:t>Dodatek č.6, ke smlouvě o zabezpečení knihovnických a informačních služeb ze dne 24.2.2012</w:t>
      </w:r>
    </w:p>
    <w:p w:rsidR="007D6D6C" w:rsidRDefault="007D6D6C" w:rsidP="00AD48CA">
      <w:pPr>
        <w:pStyle w:val="Odstavecseseznamem"/>
        <w:numPr>
          <w:ilvl w:val="0"/>
          <w:numId w:val="18"/>
        </w:numPr>
      </w:pPr>
      <w:r>
        <w:t>Žaloba na přezkum rozhodnutí – odstranění stavby ze dne 5.12.2016, č.j. KUOK 115945/2016</w:t>
      </w:r>
    </w:p>
    <w:p w:rsidR="007D6D6C" w:rsidRDefault="007D6D6C" w:rsidP="00AD48CA">
      <w:pPr>
        <w:pStyle w:val="Odstavecseseznamem"/>
        <w:numPr>
          <w:ilvl w:val="0"/>
          <w:numId w:val="18"/>
        </w:numPr>
      </w:pPr>
      <w:r>
        <w:t>Zpráva o výsledku přezkoumání hospodaření obce Říkovice za rok 2016, IČ 00636568</w:t>
      </w:r>
    </w:p>
    <w:p w:rsidR="007D6D6C" w:rsidRDefault="007D6D6C" w:rsidP="008B5C9A">
      <w:pPr>
        <w:pStyle w:val="Odstavecseseznamem"/>
        <w:numPr>
          <w:ilvl w:val="0"/>
          <w:numId w:val="18"/>
        </w:numPr>
      </w:pPr>
      <w:r>
        <w:t>Změna rozpočtu č.1/2017</w:t>
      </w:r>
    </w:p>
    <w:p w:rsidR="007D6D6C" w:rsidRDefault="007D6D6C" w:rsidP="00797EB2">
      <w:pPr>
        <w:pStyle w:val="Odstavecseseznamem"/>
        <w:ind w:left="720"/>
      </w:pPr>
    </w:p>
    <w:p w:rsidR="007D6D6C" w:rsidRPr="003F7FD9" w:rsidRDefault="007D6D6C" w:rsidP="008B5C9A">
      <w:pPr>
        <w:rPr>
          <w:b/>
        </w:rPr>
      </w:pPr>
    </w:p>
    <w:p w:rsidR="007D6D6C" w:rsidRDefault="007D6D6C" w:rsidP="00803070">
      <w:pPr>
        <w:rPr>
          <w:b/>
        </w:rPr>
      </w:pPr>
      <w:r w:rsidRPr="00026EE9">
        <w:rPr>
          <w:b/>
        </w:rPr>
        <w:t>ZO projednalo</w:t>
      </w:r>
      <w:r>
        <w:rPr>
          <w:b/>
        </w:rPr>
        <w:t xml:space="preserve"> a schválilo:</w:t>
      </w:r>
    </w:p>
    <w:p w:rsidR="007D6D6C" w:rsidRDefault="007D6D6C" w:rsidP="00803070">
      <w:pPr>
        <w:rPr>
          <w:b/>
        </w:rPr>
      </w:pPr>
    </w:p>
    <w:p w:rsidR="007D6D6C" w:rsidRPr="00DC40DA" w:rsidRDefault="007D6D6C" w:rsidP="00DC40DA">
      <w:pPr>
        <w:pStyle w:val="Odstavecseseznamem"/>
        <w:numPr>
          <w:ilvl w:val="0"/>
          <w:numId w:val="1"/>
        </w:numPr>
        <w:rPr>
          <w:b/>
        </w:rPr>
      </w:pPr>
      <w:r>
        <w:t>Záměr prodeje pozemku</w:t>
      </w:r>
      <w:r w:rsidRPr="00814150">
        <w:t xml:space="preserve"> </w:t>
      </w:r>
      <w:r>
        <w:t>obci Vrchoslavice,  parcela č.3320, zapsané na Listu vlastnictví 239, v kat. území 786381 Vrchoslavice, okres Prostějov.</w:t>
      </w:r>
    </w:p>
    <w:p w:rsidR="007D6D6C" w:rsidRDefault="007D6D6C" w:rsidP="00404159">
      <w:pPr>
        <w:pStyle w:val="Odstavecseseznamem"/>
        <w:ind w:left="720"/>
        <w:rPr>
          <w:b/>
        </w:rPr>
      </w:pPr>
    </w:p>
    <w:p w:rsidR="007D6D6C" w:rsidRDefault="007D6D6C" w:rsidP="00404159">
      <w:pPr>
        <w:pStyle w:val="Odstavecseseznamem"/>
        <w:ind w:left="720"/>
        <w:rPr>
          <w:b/>
        </w:rPr>
      </w:pPr>
      <w:r>
        <w:t xml:space="preserve">Žádost Mysliveckého sdružení Olšina o dotace pro rok 2017. </w:t>
      </w:r>
    </w:p>
    <w:p w:rsidR="007D6D6C" w:rsidRDefault="007D6D6C" w:rsidP="00404159">
      <w:pPr>
        <w:pStyle w:val="Odstavecseseznamem"/>
        <w:ind w:left="720"/>
        <w:rPr>
          <w:b/>
        </w:rPr>
      </w:pPr>
    </w:p>
    <w:p w:rsidR="007D6D6C" w:rsidRDefault="007D6D6C" w:rsidP="001F0B4C">
      <w:pPr>
        <w:pStyle w:val="Odstavecseseznamem"/>
        <w:ind w:left="720"/>
        <w:rPr>
          <w:b/>
        </w:rPr>
      </w:pPr>
      <w:r>
        <w:t xml:space="preserve">Žádost SDH Říkovice o dotace pro rok 2017. </w:t>
      </w:r>
    </w:p>
    <w:p w:rsidR="007D6D6C" w:rsidRDefault="007D6D6C" w:rsidP="00404159">
      <w:pPr>
        <w:pStyle w:val="Odstavecseseznamem"/>
        <w:ind w:left="720"/>
        <w:rPr>
          <w:b/>
        </w:rPr>
      </w:pPr>
    </w:p>
    <w:p w:rsidR="007D6D6C" w:rsidRDefault="007D6D6C" w:rsidP="00620213">
      <w:pPr>
        <w:pStyle w:val="Odstavecseseznamem"/>
        <w:ind w:left="720"/>
        <w:rPr>
          <w:b/>
        </w:rPr>
      </w:pPr>
      <w:r>
        <w:t xml:space="preserve">Žádost SK Říkovice </w:t>
      </w:r>
      <w:proofErr w:type="spellStart"/>
      <w:r>
        <w:t>z.s</w:t>
      </w:r>
      <w:proofErr w:type="spellEnd"/>
      <w:r>
        <w:t xml:space="preserve">. o programovou dotaci pro rok 2017. </w:t>
      </w:r>
    </w:p>
    <w:p w:rsidR="007D6D6C" w:rsidRDefault="007D6D6C" w:rsidP="00620213">
      <w:pPr>
        <w:pStyle w:val="Odstavecseseznamem"/>
        <w:ind w:left="720"/>
        <w:rPr>
          <w:b/>
        </w:rPr>
      </w:pPr>
    </w:p>
    <w:p w:rsidR="007D6D6C" w:rsidRDefault="007D6D6C" w:rsidP="00D41845">
      <w:pPr>
        <w:pStyle w:val="Odstavecseseznamem"/>
        <w:ind w:left="720"/>
        <w:rPr>
          <w:b/>
        </w:rPr>
      </w:pPr>
      <w:r>
        <w:t xml:space="preserve">Žádost Tenisový klub Bohuš Říkovice o programovou dotaci pro rok 2017. </w:t>
      </w:r>
    </w:p>
    <w:p w:rsidR="007D6D6C" w:rsidRDefault="007D6D6C" w:rsidP="00D41845">
      <w:pPr>
        <w:pStyle w:val="Odstavecseseznamem"/>
        <w:ind w:left="720"/>
        <w:rPr>
          <w:b/>
        </w:rPr>
      </w:pPr>
    </w:p>
    <w:p w:rsidR="007D6D6C" w:rsidRDefault="007D6D6C" w:rsidP="00947CB8">
      <w:pPr>
        <w:pStyle w:val="Odstavecseseznamem"/>
        <w:numPr>
          <w:ilvl w:val="0"/>
          <w:numId w:val="18"/>
        </w:numPr>
      </w:pPr>
      <w:r>
        <w:t>Nákup 2 ks prvků Dětského hřiště. Dětské hřiště Flexi 4-100 včetně montáže. Tento prvek bude umístěn na dětském hřišti v parku.</w:t>
      </w:r>
    </w:p>
    <w:p w:rsidR="007D6D6C" w:rsidRPr="00D41845" w:rsidRDefault="007D6D6C" w:rsidP="00947CB8">
      <w:pPr>
        <w:pStyle w:val="Odstavecseseznamem"/>
        <w:ind w:left="720"/>
      </w:pPr>
      <w:r>
        <w:t xml:space="preserve">Dětské hřiště </w:t>
      </w:r>
      <w:proofErr w:type="spellStart"/>
      <w:r>
        <w:t>Bridge</w:t>
      </w:r>
      <w:proofErr w:type="spellEnd"/>
      <w:r>
        <w:t xml:space="preserve"> 1B, doplněna skluzavkou, bude umístěn v areálu na koupališti. Montáž tohoto prvku zajistí obec z vlastních zdrojů.</w:t>
      </w:r>
    </w:p>
    <w:p w:rsidR="007D6D6C" w:rsidRDefault="007D6D6C" w:rsidP="00D41845">
      <w:pPr>
        <w:pStyle w:val="Odstavecseseznamem"/>
        <w:ind w:left="720"/>
        <w:rPr>
          <w:b/>
        </w:rPr>
      </w:pPr>
    </w:p>
    <w:p w:rsidR="007D6D6C" w:rsidRPr="00D41845" w:rsidRDefault="007D6D6C" w:rsidP="00BC1E8B">
      <w:pPr>
        <w:pStyle w:val="Odstavecseseznamem"/>
        <w:ind w:left="0"/>
        <w:rPr>
          <w:b/>
        </w:rPr>
      </w:pPr>
      <w:r>
        <w:t xml:space="preserve">       -    Změna rozpočtu č.1/2017</w:t>
      </w:r>
    </w:p>
    <w:p w:rsidR="007D6D6C" w:rsidRDefault="007D6D6C" w:rsidP="00404159">
      <w:pPr>
        <w:pStyle w:val="Odstavecseseznamem"/>
        <w:ind w:left="720"/>
        <w:rPr>
          <w:b/>
        </w:rPr>
      </w:pPr>
    </w:p>
    <w:p w:rsidR="007D6D6C" w:rsidRDefault="007D6D6C" w:rsidP="00404159">
      <w:pPr>
        <w:pStyle w:val="Odstavecseseznamem"/>
        <w:ind w:left="720"/>
        <w:rPr>
          <w:b/>
        </w:rPr>
      </w:pPr>
    </w:p>
    <w:p w:rsidR="007D6D6C" w:rsidRDefault="007D6D6C" w:rsidP="004E6A97">
      <w:pPr>
        <w:ind w:left="360"/>
        <w:rPr>
          <w:b/>
        </w:rPr>
      </w:pPr>
      <w:r>
        <w:rPr>
          <w:b/>
        </w:rPr>
        <w:t>ZO vzalo na vědomí:</w:t>
      </w:r>
    </w:p>
    <w:p w:rsidR="007D6D6C" w:rsidRDefault="007D6D6C" w:rsidP="004E6A97">
      <w:pPr>
        <w:ind w:left="360"/>
        <w:rPr>
          <w:b/>
        </w:rPr>
      </w:pPr>
    </w:p>
    <w:p w:rsidR="007D6D6C" w:rsidRDefault="007D6D6C" w:rsidP="00ED208B">
      <w:pPr>
        <w:pStyle w:val="Odstavecseseznamem"/>
        <w:numPr>
          <w:ilvl w:val="0"/>
          <w:numId w:val="18"/>
        </w:numPr>
      </w:pPr>
      <w:r>
        <w:t>Žádost Dopravoprojekt Brno a.s., Kounicova 271/13, 602 00 Brno o vydání stanoviska k DSP „Dálnice D1, stavba 0136 Říkovice-Přerov.</w:t>
      </w:r>
    </w:p>
    <w:p w:rsidR="007D6D6C" w:rsidRDefault="007D6D6C" w:rsidP="00EB59C9"/>
    <w:p w:rsidR="007D6D6C" w:rsidRPr="00FC12C3" w:rsidRDefault="007D6D6C" w:rsidP="005900D5">
      <w:pPr>
        <w:pStyle w:val="Odstavecseseznamem"/>
        <w:numPr>
          <w:ilvl w:val="0"/>
          <w:numId w:val="5"/>
        </w:numPr>
      </w:pPr>
      <w:r>
        <w:t>Vydání společného souhlasu č.9/2017 Magistrátu města Přerova, Odbor stavebního úřadu a životního prostředí, oddělení stavební úřad, Bratrská 34, 750 11, Přerov 2, stavebníkovi Jan Dostál, nar.13.9.1971, Bratrská 418/44, Přerov I- město, 750 02 Přerov2 se stavbou – Novostavba rodinného domu na pozemcích parcela č.202/1, 202/4 a 332 v </w:t>
      </w:r>
      <w:proofErr w:type="spellStart"/>
      <w:r>
        <w:t>k.ú</w:t>
      </w:r>
      <w:proofErr w:type="spellEnd"/>
      <w:r>
        <w:t>. Říkovice u Přerova.</w:t>
      </w:r>
    </w:p>
    <w:p w:rsidR="007D6D6C" w:rsidRPr="0004586D" w:rsidRDefault="007D6D6C" w:rsidP="0004586D">
      <w:pPr>
        <w:pStyle w:val="Odstavecseseznamem"/>
        <w:ind w:left="720"/>
        <w:rPr>
          <w:b/>
        </w:rPr>
      </w:pPr>
    </w:p>
    <w:p w:rsidR="007D6D6C" w:rsidRDefault="007D6D6C" w:rsidP="009D44C6">
      <w:pPr>
        <w:pStyle w:val="Odstavecseseznamem"/>
        <w:numPr>
          <w:ilvl w:val="0"/>
          <w:numId w:val="5"/>
        </w:numPr>
      </w:pPr>
      <w:r>
        <w:t>Zprávu o výsledku přezkoumání hospodaření obce Říkovice za rok 2016, IČ 00636568</w:t>
      </w:r>
    </w:p>
    <w:p w:rsidR="007D6D6C" w:rsidRDefault="007D6D6C" w:rsidP="00F104CC">
      <w:pPr>
        <w:pStyle w:val="Odstavecseseznamem"/>
        <w:ind w:left="720"/>
      </w:pPr>
    </w:p>
    <w:p w:rsidR="007D6D6C" w:rsidRDefault="007D6D6C" w:rsidP="00F104CC">
      <w:pPr>
        <w:pStyle w:val="Odstavecseseznamem"/>
        <w:numPr>
          <w:ilvl w:val="0"/>
          <w:numId w:val="5"/>
        </w:numPr>
      </w:pPr>
    </w:p>
    <w:p w:rsidR="007D6D6C" w:rsidRDefault="007D6D6C" w:rsidP="00D841B7">
      <w:pPr>
        <w:pStyle w:val="Odstavecseseznamem"/>
        <w:ind w:left="0"/>
      </w:pPr>
    </w:p>
    <w:p w:rsidR="007D6D6C" w:rsidRDefault="007D6D6C" w:rsidP="00F104CC">
      <w:pPr>
        <w:pStyle w:val="Odstavecseseznamem"/>
        <w:numPr>
          <w:ilvl w:val="0"/>
          <w:numId w:val="5"/>
        </w:numPr>
      </w:pPr>
      <w:r>
        <w:t>Žalobu na přezkum rozhodnutí – odstranění stavby ze dne 5.12.2016, č.j. KUOK 115945/2016,  Krajským úřadem Olomouckého kraje.</w:t>
      </w:r>
    </w:p>
    <w:p w:rsidR="007D6D6C" w:rsidRDefault="007D6D6C" w:rsidP="00D841B7">
      <w:pPr>
        <w:pStyle w:val="Odstavecseseznamem"/>
        <w:ind w:left="360"/>
      </w:pPr>
    </w:p>
    <w:p w:rsidR="007D6D6C" w:rsidRDefault="007D6D6C" w:rsidP="00F104CC">
      <w:pPr>
        <w:pStyle w:val="Odstavecseseznamem"/>
        <w:numPr>
          <w:ilvl w:val="0"/>
          <w:numId w:val="5"/>
        </w:numPr>
      </w:pPr>
      <w:r>
        <w:t>Dodatek č.6, ke smlouvě o zabezpečení knihovnických a informačních služeb ze dne 24.2.2012.</w:t>
      </w:r>
    </w:p>
    <w:p w:rsidR="007D6D6C" w:rsidRDefault="007D6D6C" w:rsidP="00C448CF">
      <w:pPr>
        <w:pStyle w:val="Odstavecseseznamem"/>
      </w:pPr>
    </w:p>
    <w:p w:rsidR="007D6D6C" w:rsidRPr="00B269F8" w:rsidRDefault="007D6D6C" w:rsidP="00C5100C">
      <w:pPr>
        <w:pStyle w:val="Odstavecseseznamem"/>
        <w:numPr>
          <w:ilvl w:val="0"/>
          <w:numId w:val="5"/>
        </w:numPr>
      </w:pPr>
      <w:r>
        <w:t>Prohlášení Krajského úřadu Olomouckého kraje, odbor životního prostředí a zemědělství, Jeremenkova 40a, 779 11 Olomouc,</w:t>
      </w:r>
      <w:r w:rsidRPr="00480019">
        <w:t xml:space="preserve"> </w:t>
      </w:r>
      <w:r>
        <w:t>podle § 36 odst.1, správního řádu  ve spojitosti s § 39 odst.1 správního řádu, lze návrhy, námitky a připomínky účastníků řízení před vydáním rozhodnutí  ve věci lze podat nejpozději do 15. Dnů od obdržení tohoto usnesení. Řízení -„ Dálnice D1, stavby 0136 Říkovice Přerov- výjimka ze zákazu zvláště chráněných živočichů</w:t>
      </w:r>
      <w:r>
        <w:rPr>
          <w:b/>
        </w:rPr>
        <w:t xml:space="preserve">. </w:t>
      </w:r>
      <w:r w:rsidRPr="00B269F8">
        <w:t>Připomínky je nutno podat úst</w:t>
      </w:r>
      <w:r>
        <w:t>ně nebo písemně Krajskému úřadu.</w:t>
      </w:r>
    </w:p>
    <w:p w:rsidR="007D6D6C" w:rsidRDefault="007D6D6C" w:rsidP="00C448CF">
      <w:pPr>
        <w:pStyle w:val="Odstavecseseznamem"/>
      </w:pPr>
    </w:p>
    <w:p w:rsidR="007D6D6C" w:rsidRDefault="007D6D6C" w:rsidP="00337831">
      <w:pPr>
        <w:pStyle w:val="Odstavecseseznamem"/>
        <w:numPr>
          <w:ilvl w:val="0"/>
          <w:numId w:val="5"/>
        </w:numPr>
      </w:pPr>
      <w:r>
        <w:t>Výzvu č. 85/2017 Magistrátu města Přerova, Odbor stavebního úřadu a životního prostředí, oddělení stavební úřad, Bratrská 34, 750 11, Přerov 2, žadateli Obec Říkovice, IČO 00636568, Říkovice 68, 751 18 Říkovice, o doplnění podkladů k územnímu řízení Prodloužení stoky „AC“ Říkovice. Lhůta na doplnění žádosti o požadované  podklady je stanovena maximálně do termínu 22.8.2017.</w:t>
      </w:r>
    </w:p>
    <w:p w:rsidR="007D6D6C" w:rsidRDefault="007D6D6C" w:rsidP="00C66331">
      <w:pPr>
        <w:pStyle w:val="Odstavecseseznamem"/>
      </w:pPr>
    </w:p>
    <w:p w:rsidR="007D6D6C" w:rsidRDefault="007D6D6C" w:rsidP="006F5C08">
      <w:pPr>
        <w:numPr>
          <w:ilvl w:val="0"/>
          <w:numId w:val="5"/>
        </w:numPr>
      </w:pPr>
      <w:r>
        <w:t>Změnu rozpisu rozpočtu č.1</w:t>
      </w:r>
    </w:p>
    <w:p w:rsidR="007D6D6C" w:rsidRDefault="007D6D6C" w:rsidP="006F5C08"/>
    <w:p w:rsidR="007D6D6C" w:rsidRDefault="007D6D6C" w:rsidP="006F5C08">
      <w:pPr>
        <w:ind w:left="360"/>
      </w:pPr>
    </w:p>
    <w:p w:rsidR="007D6D6C" w:rsidRDefault="007D6D6C" w:rsidP="006F5C08">
      <w:pPr>
        <w:ind w:left="360"/>
      </w:pPr>
      <w:r>
        <w:t>V Říkovicích 30.3.2017</w:t>
      </w:r>
    </w:p>
    <w:p w:rsidR="007D6D6C" w:rsidRDefault="007D6D6C" w:rsidP="006F5C08">
      <w:pPr>
        <w:ind w:left="360"/>
      </w:pPr>
    </w:p>
    <w:p w:rsidR="007D6D6C" w:rsidRDefault="007D6D6C" w:rsidP="006F5C08">
      <w:pPr>
        <w:ind w:left="360"/>
      </w:pPr>
    </w:p>
    <w:p w:rsidR="007D6D6C" w:rsidRDefault="007D6D6C" w:rsidP="006F5C08">
      <w:pPr>
        <w:ind w:left="360"/>
      </w:pPr>
    </w:p>
    <w:p w:rsidR="007D6D6C" w:rsidRDefault="007D6D6C" w:rsidP="006F5C08">
      <w:pPr>
        <w:ind w:left="360"/>
      </w:pPr>
    </w:p>
    <w:p w:rsidR="007D6D6C" w:rsidRDefault="007D6D6C" w:rsidP="006F5C08">
      <w:pPr>
        <w:ind w:left="360"/>
      </w:pPr>
    </w:p>
    <w:p w:rsidR="007D6D6C" w:rsidRDefault="007D6D6C" w:rsidP="006F5C08">
      <w:pPr>
        <w:ind w:left="360"/>
      </w:pPr>
    </w:p>
    <w:p w:rsidR="007D6D6C" w:rsidRDefault="007D6D6C" w:rsidP="006F5C08">
      <w:pPr>
        <w:ind w:left="360"/>
      </w:pPr>
      <w:r>
        <w:t>……………………………………..                                …………………………………..</w:t>
      </w:r>
    </w:p>
    <w:p w:rsidR="007D6D6C" w:rsidRDefault="007D6D6C" w:rsidP="006F5C08">
      <w:pPr>
        <w:ind w:left="360"/>
      </w:pPr>
      <w:r>
        <w:t xml:space="preserve">         Radomír </w:t>
      </w:r>
      <w:proofErr w:type="spellStart"/>
      <w:r>
        <w:t>Možiš</w:t>
      </w:r>
      <w:proofErr w:type="spellEnd"/>
      <w:r>
        <w:t xml:space="preserve">                                                                          Jiří Říha</w:t>
      </w:r>
    </w:p>
    <w:p w:rsidR="007D6D6C" w:rsidRDefault="007D6D6C" w:rsidP="006F5C08">
      <w:pPr>
        <w:ind w:left="360"/>
      </w:pPr>
      <w:r>
        <w:t xml:space="preserve">               starosta                                                                             místostarosta       </w:t>
      </w:r>
      <w:r>
        <w:br/>
      </w:r>
    </w:p>
    <w:sectPr w:rsidR="007D6D6C" w:rsidSect="006D6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0D90"/>
    <w:multiLevelType w:val="hybridMultilevel"/>
    <w:tmpl w:val="34F2AD90"/>
    <w:lvl w:ilvl="0" w:tplc="C6145F0E">
      <w:start w:val="1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530946"/>
    <w:multiLevelType w:val="hybridMultilevel"/>
    <w:tmpl w:val="E4FE6170"/>
    <w:lvl w:ilvl="0" w:tplc="9DBA8F36">
      <w:numFmt w:val="bullet"/>
      <w:lvlText w:val="-"/>
      <w:lvlJc w:val="left"/>
      <w:pPr>
        <w:ind w:left="1428" w:hanging="360"/>
      </w:pPr>
      <w:rPr>
        <w:rFonts w:ascii="Arial" w:eastAsia="MS Mincho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82E5396"/>
    <w:multiLevelType w:val="hybridMultilevel"/>
    <w:tmpl w:val="C4E64C80"/>
    <w:lvl w:ilvl="0" w:tplc="0526CA48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CC7627"/>
    <w:multiLevelType w:val="hybridMultilevel"/>
    <w:tmpl w:val="F5DECC6A"/>
    <w:lvl w:ilvl="0" w:tplc="0526CA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66E31"/>
    <w:multiLevelType w:val="hybridMultilevel"/>
    <w:tmpl w:val="A23E9B38"/>
    <w:lvl w:ilvl="0" w:tplc="9DBA8F36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87FFA"/>
    <w:multiLevelType w:val="hybridMultilevel"/>
    <w:tmpl w:val="F850CD62"/>
    <w:lvl w:ilvl="0" w:tplc="9DBA8F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57092"/>
    <w:multiLevelType w:val="hybridMultilevel"/>
    <w:tmpl w:val="62769F68"/>
    <w:lvl w:ilvl="0" w:tplc="0526CA4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35815"/>
    <w:multiLevelType w:val="hybridMultilevel"/>
    <w:tmpl w:val="DC6A8B0E"/>
    <w:lvl w:ilvl="0" w:tplc="9DBA8F36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2878BD"/>
    <w:multiLevelType w:val="hybridMultilevel"/>
    <w:tmpl w:val="6C9E5AC8"/>
    <w:lvl w:ilvl="0" w:tplc="22EE753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4DC12764"/>
    <w:multiLevelType w:val="hybridMultilevel"/>
    <w:tmpl w:val="0C24264C"/>
    <w:lvl w:ilvl="0" w:tplc="ECCAAA7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B35962"/>
    <w:multiLevelType w:val="hybridMultilevel"/>
    <w:tmpl w:val="A7F86EB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4075024"/>
    <w:multiLevelType w:val="hybridMultilevel"/>
    <w:tmpl w:val="77EC057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46871BE"/>
    <w:multiLevelType w:val="hybridMultilevel"/>
    <w:tmpl w:val="CBCAA414"/>
    <w:lvl w:ilvl="0" w:tplc="0526CA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22145"/>
    <w:multiLevelType w:val="hybridMultilevel"/>
    <w:tmpl w:val="FA9E1D70"/>
    <w:lvl w:ilvl="0" w:tplc="0526CA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DB1CD8"/>
    <w:multiLevelType w:val="hybridMultilevel"/>
    <w:tmpl w:val="6B6C9672"/>
    <w:lvl w:ilvl="0" w:tplc="F7B4596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226373"/>
    <w:multiLevelType w:val="hybridMultilevel"/>
    <w:tmpl w:val="623AC748"/>
    <w:lvl w:ilvl="0" w:tplc="0526CA48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B93411A"/>
    <w:multiLevelType w:val="hybridMultilevel"/>
    <w:tmpl w:val="5E5C80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6EC0D4B"/>
    <w:multiLevelType w:val="hybridMultilevel"/>
    <w:tmpl w:val="53AA2152"/>
    <w:lvl w:ilvl="0" w:tplc="9DBA8F36">
      <w:numFmt w:val="bullet"/>
      <w:lvlText w:val="-"/>
      <w:lvlJc w:val="left"/>
      <w:pPr>
        <w:ind w:left="1440" w:hanging="360"/>
      </w:pPr>
      <w:rPr>
        <w:rFonts w:ascii="Arial" w:eastAsia="MS Mincho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17"/>
  </w:num>
  <w:num w:numId="5">
    <w:abstractNumId w:val="7"/>
  </w:num>
  <w:num w:numId="6">
    <w:abstractNumId w:val="1"/>
  </w:num>
  <w:num w:numId="7">
    <w:abstractNumId w:val="4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3"/>
  </w:num>
  <w:num w:numId="11">
    <w:abstractNumId w:val="9"/>
  </w:num>
  <w:num w:numId="12">
    <w:abstractNumId w:val="15"/>
  </w:num>
  <w:num w:numId="13">
    <w:abstractNumId w:val="16"/>
  </w:num>
  <w:num w:numId="14">
    <w:abstractNumId w:val="2"/>
  </w:num>
  <w:num w:numId="15">
    <w:abstractNumId w:val="6"/>
  </w:num>
  <w:num w:numId="16">
    <w:abstractNumId w:val="8"/>
  </w:num>
  <w:num w:numId="17">
    <w:abstractNumId w:val="0"/>
  </w:num>
  <w:num w:numId="18">
    <w:abstractNumId w:val="14"/>
  </w:num>
  <w:num w:numId="19">
    <w:abstractNumId w:val="1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3070"/>
    <w:rsid w:val="0002117D"/>
    <w:rsid w:val="00024D1C"/>
    <w:rsid w:val="00026EE9"/>
    <w:rsid w:val="0003125B"/>
    <w:rsid w:val="000324C8"/>
    <w:rsid w:val="00037A7C"/>
    <w:rsid w:val="0004363C"/>
    <w:rsid w:val="0004586D"/>
    <w:rsid w:val="00045DC6"/>
    <w:rsid w:val="0005337C"/>
    <w:rsid w:val="000621FA"/>
    <w:rsid w:val="00065D77"/>
    <w:rsid w:val="0008597D"/>
    <w:rsid w:val="00087DB5"/>
    <w:rsid w:val="0009389D"/>
    <w:rsid w:val="000949B1"/>
    <w:rsid w:val="000A070B"/>
    <w:rsid w:val="000B3A3D"/>
    <w:rsid w:val="000B4593"/>
    <w:rsid w:val="000B6DFE"/>
    <w:rsid w:val="000C0DB4"/>
    <w:rsid w:val="000C41A6"/>
    <w:rsid w:val="000D3EB1"/>
    <w:rsid w:val="000D63AB"/>
    <w:rsid w:val="000D6845"/>
    <w:rsid w:val="000D7590"/>
    <w:rsid w:val="000E0B6E"/>
    <w:rsid w:val="000E6075"/>
    <w:rsid w:val="000E6482"/>
    <w:rsid w:val="000E7444"/>
    <w:rsid w:val="000F55BE"/>
    <w:rsid w:val="00107F5E"/>
    <w:rsid w:val="00114C98"/>
    <w:rsid w:val="00114FF0"/>
    <w:rsid w:val="00120095"/>
    <w:rsid w:val="00127AD2"/>
    <w:rsid w:val="00135A91"/>
    <w:rsid w:val="00143A63"/>
    <w:rsid w:val="00147D5A"/>
    <w:rsid w:val="00154A04"/>
    <w:rsid w:val="00163B33"/>
    <w:rsid w:val="00163EAA"/>
    <w:rsid w:val="00166780"/>
    <w:rsid w:val="0017546D"/>
    <w:rsid w:val="00180533"/>
    <w:rsid w:val="001831E8"/>
    <w:rsid w:val="0018504C"/>
    <w:rsid w:val="001A4E4D"/>
    <w:rsid w:val="001A5555"/>
    <w:rsid w:val="001A6522"/>
    <w:rsid w:val="001B01BA"/>
    <w:rsid w:val="001C79B1"/>
    <w:rsid w:val="001D00FD"/>
    <w:rsid w:val="001D648C"/>
    <w:rsid w:val="001D68B7"/>
    <w:rsid w:val="001E0E4D"/>
    <w:rsid w:val="001E1228"/>
    <w:rsid w:val="001F0B4C"/>
    <w:rsid w:val="001F4293"/>
    <w:rsid w:val="00200D36"/>
    <w:rsid w:val="00210714"/>
    <w:rsid w:val="00216D6B"/>
    <w:rsid w:val="002271D9"/>
    <w:rsid w:val="0023331D"/>
    <w:rsid w:val="00242FF0"/>
    <w:rsid w:val="00243E15"/>
    <w:rsid w:val="00244FD8"/>
    <w:rsid w:val="002454CE"/>
    <w:rsid w:val="002474F9"/>
    <w:rsid w:val="002501BC"/>
    <w:rsid w:val="00250C0A"/>
    <w:rsid w:val="00263517"/>
    <w:rsid w:val="00263DB0"/>
    <w:rsid w:val="0026664A"/>
    <w:rsid w:val="002762B7"/>
    <w:rsid w:val="00281DA4"/>
    <w:rsid w:val="00283955"/>
    <w:rsid w:val="0029523C"/>
    <w:rsid w:val="00296B84"/>
    <w:rsid w:val="002A2BA9"/>
    <w:rsid w:val="002B1443"/>
    <w:rsid w:val="002C0FA5"/>
    <w:rsid w:val="002C3454"/>
    <w:rsid w:val="002D5336"/>
    <w:rsid w:val="002D603B"/>
    <w:rsid w:val="002E125E"/>
    <w:rsid w:val="002F2733"/>
    <w:rsid w:val="002F4F7C"/>
    <w:rsid w:val="002F73EA"/>
    <w:rsid w:val="0030069E"/>
    <w:rsid w:val="003013AB"/>
    <w:rsid w:val="003015D8"/>
    <w:rsid w:val="003331A2"/>
    <w:rsid w:val="00334E06"/>
    <w:rsid w:val="00337831"/>
    <w:rsid w:val="00345734"/>
    <w:rsid w:val="00345CBC"/>
    <w:rsid w:val="00347E27"/>
    <w:rsid w:val="00351E77"/>
    <w:rsid w:val="003533B0"/>
    <w:rsid w:val="00371A51"/>
    <w:rsid w:val="003741BA"/>
    <w:rsid w:val="00390C5B"/>
    <w:rsid w:val="00392901"/>
    <w:rsid w:val="003960CA"/>
    <w:rsid w:val="003970E8"/>
    <w:rsid w:val="003A26B4"/>
    <w:rsid w:val="003A2967"/>
    <w:rsid w:val="003B25FC"/>
    <w:rsid w:val="003B3726"/>
    <w:rsid w:val="003C2BE5"/>
    <w:rsid w:val="003C79E6"/>
    <w:rsid w:val="003E1154"/>
    <w:rsid w:val="003F7FD9"/>
    <w:rsid w:val="00404159"/>
    <w:rsid w:val="004053B9"/>
    <w:rsid w:val="00410DD0"/>
    <w:rsid w:val="004163A0"/>
    <w:rsid w:val="00416E25"/>
    <w:rsid w:val="004173A2"/>
    <w:rsid w:val="00417703"/>
    <w:rsid w:val="00417A8A"/>
    <w:rsid w:val="00420A92"/>
    <w:rsid w:val="004214DE"/>
    <w:rsid w:val="0042616D"/>
    <w:rsid w:val="0042692F"/>
    <w:rsid w:val="00440411"/>
    <w:rsid w:val="004468E5"/>
    <w:rsid w:val="00457AE9"/>
    <w:rsid w:val="00467C23"/>
    <w:rsid w:val="00471920"/>
    <w:rsid w:val="004777DE"/>
    <w:rsid w:val="00480019"/>
    <w:rsid w:val="0049320A"/>
    <w:rsid w:val="004977BF"/>
    <w:rsid w:val="004A0157"/>
    <w:rsid w:val="004A1C70"/>
    <w:rsid w:val="004B2C6D"/>
    <w:rsid w:val="004B3406"/>
    <w:rsid w:val="004B3461"/>
    <w:rsid w:val="004C24BE"/>
    <w:rsid w:val="004C5CE8"/>
    <w:rsid w:val="004D477A"/>
    <w:rsid w:val="004D6F9D"/>
    <w:rsid w:val="004E00EF"/>
    <w:rsid w:val="004E3734"/>
    <w:rsid w:val="004E6A97"/>
    <w:rsid w:val="004F1491"/>
    <w:rsid w:val="004F5A0D"/>
    <w:rsid w:val="005009C3"/>
    <w:rsid w:val="005017E7"/>
    <w:rsid w:val="0050335E"/>
    <w:rsid w:val="00504D45"/>
    <w:rsid w:val="005108CE"/>
    <w:rsid w:val="00516D3B"/>
    <w:rsid w:val="00530995"/>
    <w:rsid w:val="00534D14"/>
    <w:rsid w:val="005461C5"/>
    <w:rsid w:val="00565D88"/>
    <w:rsid w:val="0057227E"/>
    <w:rsid w:val="00572485"/>
    <w:rsid w:val="005759BB"/>
    <w:rsid w:val="005900D5"/>
    <w:rsid w:val="0059026D"/>
    <w:rsid w:val="0059175D"/>
    <w:rsid w:val="00592E22"/>
    <w:rsid w:val="005B1558"/>
    <w:rsid w:val="005B19F2"/>
    <w:rsid w:val="005B2D02"/>
    <w:rsid w:val="005C2727"/>
    <w:rsid w:val="005D0397"/>
    <w:rsid w:val="005D418A"/>
    <w:rsid w:val="005D5ED5"/>
    <w:rsid w:val="005D7653"/>
    <w:rsid w:val="005E2054"/>
    <w:rsid w:val="005E242B"/>
    <w:rsid w:val="005E71C8"/>
    <w:rsid w:val="005F7015"/>
    <w:rsid w:val="0060448D"/>
    <w:rsid w:val="00606E5E"/>
    <w:rsid w:val="00620213"/>
    <w:rsid w:val="006267D8"/>
    <w:rsid w:val="00630470"/>
    <w:rsid w:val="00633DB1"/>
    <w:rsid w:val="006422EA"/>
    <w:rsid w:val="006447F5"/>
    <w:rsid w:val="00667025"/>
    <w:rsid w:val="00667073"/>
    <w:rsid w:val="00667501"/>
    <w:rsid w:val="00670574"/>
    <w:rsid w:val="00671B00"/>
    <w:rsid w:val="006806CD"/>
    <w:rsid w:val="00680A94"/>
    <w:rsid w:val="006A2DC0"/>
    <w:rsid w:val="006A6302"/>
    <w:rsid w:val="006B5DA8"/>
    <w:rsid w:val="006C0081"/>
    <w:rsid w:val="006D32EF"/>
    <w:rsid w:val="006D34AB"/>
    <w:rsid w:val="006D450E"/>
    <w:rsid w:val="006D6076"/>
    <w:rsid w:val="006E26C8"/>
    <w:rsid w:val="006E33B8"/>
    <w:rsid w:val="006E770F"/>
    <w:rsid w:val="006F5C08"/>
    <w:rsid w:val="006F7872"/>
    <w:rsid w:val="006F7957"/>
    <w:rsid w:val="0070065A"/>
    <w:rsid w:val="007101D9"/>
    <w:rsid w:val="00711E69"/>
    <w:rsid w:val="007139BE"/>
    <w:rsid w:val="00715FBE"/>
    <w:rsid w:val="007201D0"/>
    <w:rsid w:val="00724F5D"/>
    <w:rsid w:val="00732D5B"/>
    <w:rsid w:val="00765109"/>
    <w:rsid w:val="00765E5E"/>
    <w:rsid w:val="007813E9"/>
    <w:rsid w:val="00783AC0"/>
    <w:rsid w:val="00784976"/>
    <w:rsid w:val="007850FA"/>
    <w:rsid w:val="00793D22"/>
    <w:rsid w:val="007949C3"/>
    <w:rsid w:val="00797EB2"/>
    <w:rsid w:val="007A0719"/>
    <w:rsid w:val="007A33D5"/>
    <w:rsid w:val="007A78D2"/>
    <w:rsid w:val="007B118E"/>
    <w:rsid w:val="007B74A5"/>
    <w:rsid w:val="007B75E3"/>
    <w:rsid w:val="007B79B5"/>
    <w:rsid w:val="007C1B9A"/>
    <w:rsid w:val="007C34B4"/>
    <w:rsid w:val="007D0496"/>
    <w:rsid w:val="007D0840"/>
    <w:rsid w:val="007D3C58"/>
    <w:rsid w:val="007D6D6C"/>
    <w:rsid w:val="007E0C2E"/>
    <w:rsid w:val="007F2A10"/>
    <w:rsid w:val="007F3D06"/>
    <w:rsid w:val="0080278A"/>
    <w:rsid w:val="00803070"/>
    <w:rsid w:val="00810283"/>
    <w:rsid w:val="0081060E"/>
    <w:rsid w:val="00814150"/>
    <w:rsid w:val="00816516"/>
    <w:rsid w:val="00816C8D"/>
    <w:rsid w:val="00823485"/>
    <w:rsid w:val="00824A4B"/>
    <w:rsid w:val="00831065"/>
    <w:rsid w:val="00831FDE"/>
    <w:rsid w:val="0083432B"/>
    <w:rsid w:val="00845C65"/>
    <w:rsid w:val="00847386"/>
    <w:rsid w:val="0085253B"/>
    <w:rsid w:val="008563DE"/>
    <w:rsid w:val="00862BE9"/>
    <w:rsid w:val="0086603D"/>
    <w:rsid w:val="00890F79"/>
    <w:rsid w:val="00891AC1"/>
    <w:rsid w:val="008B5C9A"/>
    <w:rsid w:val="008C0225"/>
    <w:rsid w:val="008C7835"/>
    <w:rsid w:val="008D1FDE"/>
    <w:rsid w:val="008D3955"/>
    <w:rsid w:val="008D4D26"/>
    <w:rsid w:val="008E5EF5"/>
    <w:rsid w:val="008F184F"/>
    <w:rsid w:val="008F33DE"/>
    <w:rsid w:val="008F7D7E"/>
    <w:rsid w:val="0090176E"/>
    <w:rsid w:val="009101E8"/>
    <w:rsid w:val="009226CD"/>
    <w:rsid w:val="00924D45"/>
    <w:rsid w:val="0093027C"/>
    <w:rsid w:val="00934BDE"/>
    <w:rsid w:val="00942961"/>
    <w:rsid w:val="00947CB8"/>
    <w:rsid w:val="009578AD"/>
    <w:rsid w:val="00962A46"/>
    <w:rsid w:val="009666C9"/>
    <w:rsid w:val="00972CC0"/>
    <w:rsid w:val="00974B6D"/>
    <w:rsid w:val="0098644C"/>
    <w:rsid w:val="00990B7E"/>
    <w:rsid w:val="009B5EC0"/>
    <w:rsid w:val="009B7D30"/>
    <w:rsid w:val="009D44C6"/>
    <w:rsid w:val="009D6370"/>
    <w:rsid w:val="009D711E"/>
    <w:rsid w:val="009E1009"/>
    <w:rsid w:val="009E2993"/>
    <w:rsid w:val="009E646B"/>
    <w:rsid w:val="009F5D84"/>
    <w:rsid w:val="00A017C6"/>
    <w:rsid w:val="00A171D3"/>
    <w:rsid w:val="00A25F93"/>
    <w:rsid w:val="00A355FC"/>
    <w:rsid w:val="00A37EB4"/>
    <w:rsid w:val="00A51091"/>
    <w:rsid w:val="00A67689"/>
    <w:rsid w:val="00A82BB6"/>
    <w:rsid w:val="00A97055"/>
    <w:rsid w:val="00AA5DF8"/>
    <w:rsid w:val="00AA7D89"/>
    <w:rsid w:val="00AB0C18"/>
    <w:rsid w:val="00AC5CDA"/>
    <w:rsid w:val="00AD1400"/>
    <w:rsid w:val="00AD2CE8"/>
    <w:rsid w:val="00AD48CA"/>
    <w:rsid w:val="00AE11AC"/>
    <w:rsid w:val="00AE38DB"/>
    <w:rsid w:val="00AE39BF"/>
    <w:rsid w:val="00AF5A72"/>
    <w:rsid w:val="00B051D5"/>
    <w:rsid w:val="00B1043C"/>
    <w:rsid w:val="00B12CE1"/>
    <w:rsid w:val="00B269F8"/>
    <w:rsid w:val="00B42E86"/>
    <w:rsid w:val="00B4573A"/>
    <w:rsid w:val="00B63935"/>
    <w:rsid w:val="00B63D57"/>
    <w:rsid w:val="00B71D50"/>
    <w:rsid w:val="00B80282"/>
    <w:rsid w:val="00B83189"/>
    <w:rsid w:val="00B90DFB"/>
    <w:rsid w:val="00BA272F"/>
    <w:rsid w:val="00BB299F"/>
    <w:rsid w:val="00BB4802"/>
    <w:rsid w:val="00BC079A"/>
    <w:rsid w:val="00BC1E8B"/>
    <w:rsid w:val="00BD039F"/>
    <w:rsid w:val="00BD0A1C"/>
    <w:rsid w:val="00BD3BE7"/>
    <w:rsid w:val="00BD5109"/>
    <w:rsid w:val="00BE289A"/>
    <w:rsid w:val="00BF1AF4"/>
    <w:rsid w:val="00C03C19"/>
    <w:rsid w:val="00C07A38"/>
    <w:rsid w:val="00C17508"/>
    <w:rsid w:val="00C20F98"/>
    <w:rsid w:val="00C24804"/>
    <w:rsid w:val="00C25024"/>
    <w:rsid w:val="00C27370"/>
    <w:rsid w:val="00C41728"/>
    <w:rsid w:val="00C439A9"/>
    <w:rsid w:val="00C448CF"/>
    <w:rsid w:val="00C5100C"/>
    <w:rsid w:val="00C55BF7"/>
    <w:rsid w:val="00C63983"/>
    <w:rsid w:val="00C66331"/>
    <w:rsid w:val="00C72D1D"/>
    <w:rsid w:val="00C73AEF"/>
    <w:rsid w:val="00C74861"/>
    <w:rsid w:val="00C8092F"/>
    <w:rsid w:val="00C81BA6"/>
    <w:rsid w:val="00C8501C"/>
    <w:rsid w:val="00C911DB"/>
    <w:rsid w:val="00CA36E7"/>
    <w:rsid w:val="00CB22C4"/>
    <w:rsid w:val="00CB2EDA"/>
    <w:rsid w:val="00CB6733"/>
    <w:rsid w:val="00CC2E53"/>
    <w:rsid w:val="00CC3232"/>
    <w:rsid w:val="00CC7418"/>
    <w:rsid w:val="00CC7C28"/>
    <w:rsid w:val="00CD0785"/>
    <w:rsid w:val="00CD157B"/>
    <w:rsid w:val="00CD3B5B"/>
    <w:rsid w:val="00CE513D"/>
    <w:rsid w:val="00CE6575"/>
    <w:rsid w:val="00CE79EA"/>
    <w:rsid w:val="00D07A7D"/>
    <w:rsid w:val="00D11D3A"/>
    <w:rsid w:val="00D2099D"/>
    <w:rsid w:val="00D217C9"/>
    <w:rsid w:val="00D40487"/>
    <w:rsid w:val="00D4096C"/>
    <w:rsid w:val="00D41845"/>
    <w:rsid w:val="00D50CA6"/>
    <w:rsid w:val="00D51398"/>
    <w:rsid w:val="00D60281"/>
    <w:rsid w:val="00D63EBF"/>
    <w:rsid w:val="00D65214"/>
    <w:rsid w:val="00D749AF"/>
    <w:rsid w:val="00D841B7"/>
    <w:rsid w:val="00D860CB"/>
    <w:rsid w:val="00DA324E"/>
    <w:rsid w:val="00DA7263"/>
    <w:rsid w:val="00DA7EEC"/>
    <w:rsid w:val="00DB1640"/>
    <w:rsid w:val="00DC1F5F"/>
    <w:rsid w:val="00DC40DA"/>
    <w:rsid w:val="00DC594F"/>
    <w:rsid w:val="00DC6606"/>
    <w:rsid w:val="00DC730D"/>
    <w:rsid w:val="00DE1E49"/>
    <w:rsid w:val="00DE2053"/>
    <w:rsid w:val="00DE2247"/>
    <w:rsid w:val="00DF4F24"/>
    <w:rsid w:val="00E0075C"/>
    <w:rsid w:val="00E02D6D"/>
    <w:rsid w:val="00E05539"/>
    <w:rsid w:val="00E05C6E"/>
    <w:rsid w:val="00E14479"/>
    <w:rsid w:val="00E1698F"/>
    <w:rsid w:val="00E2664A"/>
    <w:rsid w:val="00E27231"/>
    <w:rsid w:val="00E32EFC"/>
    <w:rsid w:val="00E376BD"/>
    <w:rsid w:val="00E46DD7"/>
    <w:rsid w:val="00E52D82"/>
    <w:rsid w:val="00E573A8"/>
    <w:rsid w:val="00E66B7A"/>
    <w:rsid w:val="00E728C7"/>
    <w:rsid w:val="00E74EE6"/>
    <w:rsid w:val="00E767C4"/>
    <w:rsid w:val="00E80835"/>
    <w:rsid w:val="00E92E26"/>
    <w:rsid w:val="00EA1606"/>
    <w:rsid w:val="00EA1EF9"/>
    <w:rsid w:val="00EA2BF5"/>
    <w:rsid w:val="00EA764F"/>
    <w:rsid w:val="00EB59C9"/>
    <w:rsid w:val="00EB5A7A"/>
    <w:rsid w:val="00EC25EE"/>
    <w:rsid w:val="00EC3883"/>
    <w:rsid w:val="00ED208B"/>
    <w:rsid w:val="00ED445A"/>
    <w:rsid w:val="00EE0269"/>
    <w:rsid w:val="00EE41F3"/>
    <w:rsid w:val="00EF13D1"/>
    <w:rsid w:val="00EF38C1"/>
    <w:rsid w:val="00F05CBB"/>
    <w:rsid w:val="00F104CC"/>
    <w:rsid w:val="00F10F93"/>
    <w:rsid w:val="00F27399"/>
    <w:rsid w:val="00F3718C"/>
    <w:rsid w:val="00F430FE"/>
    <w:rsid w:val="00F56117"/>
    <w:rsid w:val="00F60E34"/>
    <w:rsid w:val="00F616C8"/>
    <w:rsid w:val="00F64AD1"/>
    <w:rsid w:val="00F71F22"/>
    <w:rsid w:val="00F72EC0"/>
    <w:rsid w:val="00F7548B"/>
    <w:rsid w:val="00F81D79"/>
    <w:rsid w:val="00F84D55"/>
    <w:rsid w:val="00F85E17"/>
    <w:rsid w:val="00F91967"/>
    <w:rsid w:val="00F97BA7"/>
    <w:rsid w:val="00FA1190"/>
    <w:rsid w:val="00FA4017"/>
    <w:rsid w:val="00FB29E2"/>
    <w:rsid w:val="00FB35D2"/>
    <w:rsid w:val="00FB4D04"/>
    <w:rsid w:val="00FC073E"/>
    <w:rsid w:val="00FC12C3"/>
    <w:rsid w:val="00FE33DA"/>
    <w:rsid w:val="00FE53F3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4EF5DF9-9654-4BBC-A767-106A90AE8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803070"/>
    <w:rPr>
      <w:rFonts w:ascii="Times New Roman" w:eastAsia="MS Mincho" w:hAnsi="Times New Roman"/>
      <w:sz w:val="24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803070"/>
    <w:pPr>
      <w:ind w:left="708"/>
    </w:pPr>
  </w:style>
  <w:style w:type="character" w:styleId="Hypertextovodkaz">
    <w:name w:val="Hyperlink"/>
    <w:uiPriority w:val="99"/>
    <w:rsid w:val="001A555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4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29</vt:lpstr>
    </vt:vector>
  </TitlesOfParts>
  <Company>Dalkia Česká republika, a.s.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29</dc:title>
  <dc:subject/>
  <dc:creator>Vlach Tomas</dc:creator>
  <cp:keywords/>
  <dc:description/>
  <cp:lastModifiedBy>Obec Říkovice</cp:lastModifiedBy>
  <cp:revision>2</cp:revision>
  <cp:lastPrinted>2017-04-19T13:56:00Z</cp:lastPrinted>
  <dcterms:created xsi:type="dcterms:W3CDTF">2017-04-24T08:49:00Z</dcterms:created>
  <dcterms:modified xsi:type="dcterms:W3CDTF">2017-04-24T08:49:00Z</dcterms:modified>
</cp:coreProperties>
</file>