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6C4" w:rsidRDefault="006A66C4" w:rsidP="00803070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Usnesení z 31. z</w:t>
      </w:r>
      <w:r w:rsidRPr="000D3EB1">
        <w:rPr>
          <w:b/>
          <w:sz w:val="28"/>
          <w:szCs w:val="28"/>
        </w:rPr>
        <w:t>asedání obecního zastupitelstva</w:t>
      </w:r>
      <w:r>
        <w:rPr>
          <w:b/>
          <w:sz w:val="28"/>
          <w:szCs w:val="28"/>
        </w:rPr>
        <w:t xml:space="preserve"> Říkovice ze dne 1.6.2017.</w:t>
      </w:r>
    </w:p>
    <w:p w:rsidR="006A66C4" w:rsidRDefault="006A66C4" w:rsidP="00803070">
      <w:pPr>
        <w:rPr>
          <w:b/>
          <w:sz w:val="28"/>
          <w:szCs w:val="28"/>
        </w:rPr>
      </w:pPr>
    </w:p>
    <w:p w:rsidR="006A66C4" w:rsidRPr="000D3EB1" w:rsidRDefault="006A66C4" w:rsidP="00803070">
      <w:pPr>
        <w:rPr>
          <w:b/>
          <w:sz w:val="28"/>
          <w:szCs w:val="28"/>
        </w:rPr>
      </w:pPr>
    </w:p>
    <w:p w:rsidR="006A66C4" w:rsidRDefault="006A66C4" w:rsidP="00803070">
      <w:pPr>
        <w:rPr>
          <w:b/>
          <w:bCs/>
        </w:rPr>
      </w:pPr>
      <w:r w:rsidRPr="00233AA9">
        <w:rPr>
          <w:b/>
          <w:bCs/>
        </w:rPr>
        <w:t>ZO schválilo:</w:t>
      </w:r>
    </w:p>
    <w:p w:rsidR="006A66C4" w:rsidRDefault="006A66C4" w:rsidP="00803070">
      <w:pPr>
        <w:rPr>
          <w:b/>
          <w:bCs/>
        </w:rPr>
      </w:pPr>
    </w:p>
    <w:p w:rsidR="006A66C4" w:rsidRPr="00233AA9" w:rsidRDefault="006A66C4" w:rsidP="00803070">
      <w:r w:rsidRPr="00233AA9">
        <w:t xml:space="preserve">Program </w:t>
      </w:r>
      <w:proofErr w:type="gramStart"/>
      <w:r w:rsidRPr="00233AA9">
        <w:t>jednání  v</w:t>
      </w:r>
      <w:proofErr w:type="gramEnd"/>
      <w:r w:rsidRPr="00233AA9">
        <w:t> předloženém znění, doplněný v bodě 11</w:t>
      </w:r>
    </w:p>
    <w:p w:rsidR="006A66C4" w:rsidRPr="00233AA9" w:rsidRDefault="006A66C4" w:rsidP="00803070">
      <w:pPr>
        <w:rPr>
          <w:b/>
          <w:bCs/>
        </w:rPr>
      </w:pPr>
    </w:p>
    <w:p w:rsidR="006A66C4" w:rsidRDefault="006A66C4" w:rsidP="0064606F">
      <w:pPr>
        <w:pStyle w:val="Odstavecseseznamem"/>
        <w:numPr>
          <w:ilvl w:val="0"/>
          <w:numId w:val="22"/>
        </w:numPr>
      </w:pPr>
      <w:r>
        <w:t xml:space="preserve">Oznámení Krajského úřadu Olomouckého kraje, odbor strategického rozvoje kraje, oddělení územního plánování, Jeremenkova </w:t>
      </w:r>
      <w:proofErr w:type="gramStart"/>
      <w:r>
        <w:t>40a</w:t>
      </w:r>
      <w:proofErr w:type="gramEnd"/>
      <w:r>
        <w:t>, 779 11 Olomouc, o vydání Aktualizace č.2b Zásad územního rozvoje Olomouckého kraje.</w:t>
      </w:r>
    </w:p>
    <w:p w:rsidR="006A66C4" w:rsidRDefault="006A66C4" w:rsidP="007D5BB0">
      <w:pPr>
        <w:pStyle w:val="Odstavecseseznamem"/>
        <w:ind w:left="720"/>
      </w:pPr>
    </w:p>
    <w:p w:rsidR="006A66C4" w:rsidRPr="00233AA9" w:rsidRDefault="006A66C4" w:rsidP="00233AA9">
      <w:pPr>
        <w:pStyle w:val="Odstavecseseznamem"/>
        <w:numPr>
          <w:ilvl w:val="0"/>
          <w:numId w:val="22"/>
        </w:numPr>
      </w:pPr>
      <w:r>
        <w:t xml:space="preserve">Rozhodnutí Krajského úřadu Olomouckého kraje, odbor životního prostředí a zemědělství, Jeremenkova </w:t>
      </w:r>
      <w:proofErr w:type="gramStart"/>
      <w:r>
        <w:t>40a</w:t>
      </w:r>
      <w:proofErr w:type="gramEnd"/>
      <w:r>
        <w:t>, 779 11 Olomouc, ve věci povolení výjimky ze zákazů u zvláště chráněných živočichů pro záměr „Dálnice D1, stavba 0136 Říkovice - Přerov“.</w:t>
      </w:r>
    </w:p>
    <w:p w:rsidR="006A66C4" w:rsidRDefault="006A66C4" w:rsidP="00803070">
      <w:pPr>
        <w:rPr>
          <w:b/>
        </w:rPr>
      </w:pPr>
    </w:p>
    <w:p w:rsidR="006A66C4" w:rsidRDefault="006A66C4" w:rsidP="00803070">
      <w:pPr>
        <w:rPr>
          <w:b/>
        </w:rPr>
      </w:pPr>
      <w:r w:rsidRPr="00026EE9">
        <w:rPr>
          <w:b/>
        </w:rPr>
        <w:t>ZO projednalo</w:t>
      </w:r>
      <w:r>
        <w:rPr>
          <w:b/>
        </w:rPr>
        <w:t xml:space="preserve"> a schválilo:</w:t>
      </w:r>
    </w:p>
    <w:p w:rsidR="006A66C4" w:rsidRDefault="006A66C4" w:rsidP="00803070">
      <w:pPr>
        <w:rPr>
          <w:b/>
        </w:rPr>
      </w:pPr>
    </w:p>
    <w:p w:rsidR="006A66C4" w:rsidRPr="00BC30F1" w:rsidRDefault="006A66C4" w:rsidP="00233AA9">
      <w:pPr>
        <w:numPr>
          <w:ilvl w:val="0"/>
          <w:numId w:val="1"/>
        </w:numPr>
        <w:rPr>
          <w:b/>
        </w:rPr>
      </w:pPr>
      <w:r w:rsidRPr="004D6A11">
        <w:t>Smlouvu o úpravě</w:t>
      </w:r>
      <w:r>
        <w:t xml:space="preserve"> stávající dopravní a technické infrastruktury mezi obcí Říkovice, se sídlem Říkovice č.p.68, 751 18 Říkovice obce (vlastník místní komunikace) a firmou NET4</w:t>
      </w:r>
      <w:proofErr w:type="gramStart"/>
      <w:r>
        <w:t>GAS ,</w:t>
      </w:r>
      <w:proofErr w:type="gramEnd"/>
      <w:r>
        <w:t xml:space="preserve"> s.r.o. (žadatel o územní rozhodnutí). Úprava spočívá v uložení chráničky elektrické přípojky katodické ochrany v celkové délce 30 metrů dle přiložené dokumentace do místní komunikace </w:t>
      </w:r>
      <w:proofErr w:type="spellStart"/>
      <w:r>
        <w:t>p.č</w:t>
      </w:r>
      <w:proofErr w:type="spellEnd"/>
      <w:r>
        <w:t>. 318/4 a 320/1 v </w:t>
      </w:r>
      <w:proofErr w:type="spellStart"/>
      <w:r>
        <w:t>k.ú</w:t>
      </w:r>
      <w:proofErr w:type="spellEnd"/>
      <w:r>
        <w:t>. Říkovice u Přerova.</w:t>
      </w:r>
    </w:p>
    <w:p w:rsidR="006A66C4" w:rsidRPr="00176ED4" w:rsidRDefault="006A66C4" w:rsidP="00BC30F1">
      <w:pPr>
        <w:ind w:left="720"/>
        <w:rPr>
          <w:b/>
        </w:rPr>
      </w:pPr>
    </w:p>
    <w:p w:rsidR="006A66C4" w:rsidRPr="002F6AAD" w:rsidRDefault="006A66C4" w:rsidP="00233AA9">
      <w:pPr>
        <w:numPr>
          <w:ilvl w:val="0"/>
          <w:numId w:val="1"/>
        </w:numPr>
        <w:rPr>
          <w:b/>
        </w:rPr>
      </w:pPr>
      <w:r>
        <w:t>Prodej pozemku p.č.93 v </w:t>
      </w:r>
      <w:proofErr w:type="spellStart"/>
      <w:r>
        <w:t>k.ú</w:t>
      </w:r>
      <w:proofErr w:type="spellEnd"/>
      <w:r>
        <w:t>. Říkovice u Přerova o celkové výměře 77 m2.</w:t>
      </w:r>
    </w:p>
    <w:p w:rsidR="006A66C4" w:rsidRDefault="006A66C4" w:rsidP="00404159">
      <w:pPr>
        <w:pStyle w:val="Odstavecseseznamem"/>
        <w:ind w:left="720"/>
        <w:rPr>
          <w:b/>
        </w:rPr>
      </w:pPr>
    </w:p>
    <w:p w:rsidR="006A66C4" w:rsidRPr="009032D0" w:rsidRDefault="006A66C4" w:rsidP="009032D0">
      <w:pPr>
        <w:ind w:left="720"/>
        <w:rPr>
          <w:b/>
        </w:rPr>
      </w:pPr>
      <w:r>
        <w:t>Záměr pronájmu prostoru „</w:t>
      </w:r>
      <w:proofErr w:type="spellStart"/>
      <w:r>
        <w:t>Juveny</w:t>
      </w:r>
      <w:proofErr w:type="spellEnd"/>
      <w:proofErr w:type="gramStart"/>
      <w:r>
        <w:t>“(</w:t>
      </w:r>
      <w:proofErr w:type="gramEnd"/>
      <w:r>
        <w:t xml:space="preserve">areál MŠ) </w:t>
      </w:r>
    </w:p>
    <w:p w:rsidR="006A66C4" w:rsidRDefault="006A66C4" w:rsidP="000F3011">
      <w:pPr>
        <w:rPr>
          <w:b/>
        </w:rPr>
      </w:pPr>
    </w:p>
    <w:p w:rsidR="006A66C4" w:rsidRPr="003F7FD9" w:rsidRDefault="006A66C4" w:rsidP="00DC6606">
      <w:pPr>
        <w:numPr>
          <w:ilvl w:val="0"/>
          <w:numId w:val="18"/>
        </w:numPr>
      </w:pPr>
      <w:r>
        <w:t xml:space="preserve">Změnu rozpočtu č.4 </w:t>
      </w:r>
    </w:p>
    <w:p w:rsidR="006A66C4" w:rsidRDefault="006A66C4" w:rsidP="001F0B4C">
      <w:pPr>
        <w:pStyle w:val="Odstavecseseznamem"/>
        <w:ind w:left="720"/>
        <w:rPr>
          <w:b/>
        </w:rPr>
      </w:pPr>
    </w:p>
    <w:p w:rsidR="006A66C4" w:rsidRPr="003F7FD9" w:rsidRDefault="006A66C4" w:rsidP="009C01CD">
      <w:pPr>
        <w:numPr>
          <w:ilvl w:val="0"/>
          <w:numId w:val="18"/>
        </w:numPr>
      </w:pPr>
      <w:r>
        <w:t xml:space="preserve">Změnu rozpočtu č.5 </w:t>
      </w:r>
    </w:p>
    <w:p w:rsidR="006A66C4" w:rsidRDefault="006A66C4" w:rsidP="001F0B4C">
      <w:pPr>
        <w:pStyle w:val="Odstavecseseznamem"/>
        <w:ind w:left="720"/>
        <w:rPr>
          <w:b/>
        </w:rPr>
      </w:pPr>
    </w:p>
    <w:p w:rsidR="006A66C4" w:rsidRDefault="006A66C4" w:rsidP="00F61C9A">
      <w:pPr>
        <w:numPr>
          <w:ilvl w:val="0"/>
          <w:numId w:val="18"/>
        </w:numPr>
      </w:pPr>
      <w:r>
        <w:t>Žádost TK Bohuš Říkovice o finanční dotaci na uhrazení nákladů na materiál spojený s vybudováním zpevněné plochy u tenisových kurtů.</w:t>
      </w:r>
    </w:p>
    <w:p w:rsidR="006A66C4" w:rsidRDefault="006A66C4" w:rsidP="00620213">
      <w:pPr>
        <w:pStyle w:val="Odstavecseseznamem"/>
        <w:ind w:left="720"/>
        <w:rPr>
          <w:b/>
        </w:rPr>
      </w:pPr>
    </w:p>
    <w:p w:rsidR="006A66C4" w:rsidRDefault="006A66C4" w:rsidP="00F61C9A">
      <w:pPr>
        <w:pStyle w:val="Odstavecseseznamem"/>
        <w:ind w:left="720"/>
        <w:rPr>
          <w:b/>
        </w:rPr>
      </w:pPr>
      <w:r>
        <w:t xml:space="preserve">Návrh na opravu střechy altánu z důvodu zatékání, provede spolek SDH Říkovice. </w:t>
      </w:r>
    </w:p>
    <w:p w:rsidR="006A66C4" w:rsidRDefault="006A66C4" w:rsidP="00404159">
      <w:pPr>
        <w:pStyle w:val="Odstavecseseznamem"/>
        <w:ind w:left="720"/>
        <w:rPr>
          <w:b/>
        </w:rPr>
      </w:pPr>
    </w:p>
    <w:p w:rsidR="006A66C4" w:rsidRDefault="006A66C4" w:rsidP="004E6A97">
      <w:pPr>
        <w:ind w:left="360"/>
        <w:rPr>
          <w:b/>
        </w:rPr>
      </w:pPr>
      <w:r>
        <w:rPr>
          <w:b/>
        </w:rPr>
        <w:t>ZO vzalo na vědomí:</w:t>
      </w:r>
    </w:p>
    <w:p w:rsidR="006A66C4" w:rsidRDefault="006A66C4" w:rsidP="00C90578"/>
    <w:p w:rsidR="006A66C4" w:rsidRDefault="006A66C4" w:rsidP="00C90578">
      <w:pPr>
        <w:numPr>
          <w:ilvl w:val="0"/>
          <w:numId w:val="5"/>
        </w:numPr>
      </w:pPr>
      <w:r>
        <w:t xml:space="preserve">Rozhodnutí Obce Říkovice, Říkovice č.68, 751 18 Říkovice o povolení zvláštního užívání místní komunikace </w:t>
      </w:r>
      <w:proofErr w:type="spellStart"/>
      <w:r>
        <w:t>p.č</w:t>
      </w:r>
      <w:proofErr w:type="spellEnd"/>
      <w:r>
        <w:t>. 318/4 a 320/1 v </w:t>
      </w:r>
      <w:proofErr w:type="spellStart"/>
      <w:r>
        <w:t>k.ú</w:t>
      </w:r>
      <w:proofErr w:type="spellEnd"/>
      <w:r>
        <w:t xml:space="preserve"> Říkovice u Přerova spočívající v uložení chráničky elektrické přípojky katodické ochrany v celkové délce 30 metrů dle přiložené dokumentace.</w:t>
      </w:r>
    </w:p>
    <w:p w:rsidR="006A66C4" w:rsidRDefault="006A66C4" w:rsidP="00A702A8"/>
    <w:p w:rsidR="006A66C4" w:rsidRDefault="006A66C4" w:rsidP="00ED208B">
      <w:pPr>
        <w:pStyle w:val="Odstavecseseznamem"/>
        <w:numPr>
          <w:ilvl w:val="0"/>
          <w:numId w:val="18"/>
        </w:numPr>
      </w:pPr>
      <w:r>
        <w:t xml:space="preserve">Rozhodnutí č. 159/2017 Magistrátu města Přerova, Odbor evidenčních správních služeb a obecního živnostenského úřadu, oddělení dopravně správních agend, Bratrská 34, 750 11, Přerov 2, o povolení zvláštního užívání pozemních komunikací za účelem umístění stavby – Prodloužení stoky „AC“ Říkovice na komunikaci – krajská silnice III/43212 Říkovice (pozn. </w:t>
      </w:r>
      <w:proofErr w:type="spellStart"/>
      <w:r>
        <w:t>parc</w:t>
      </w:r>
      <w:proofErr w:type="spellEnd"/>
      <w:r>
        <w:t xml:space="preserve">. č. 295 </w:t>
      </w:r>
      <w:proofErr w:type="spellStart"/>
      <w:proofErr w:type="gramStart"/>
      <w:r>
        <w:t>k.ú</w:t>
      </w:r>
      <w:proofErr w:type="spellEnd"/>
      <w:proofErr w:type="gramEnd"/>
      <w:r>
        <w:t xml:space="preserve"> Říkovice u Přerova v km 1,212 </w:t>
      </w:r>
      <w:proofErr w:type="spellStart"/>
      <w:r>
        <w:t>sil.staničení</w:t>
      </w:r>
      <w:proofErr w:type="spellEnd"/>
      <w:r>
        <w:t>).</w:t>
      </w:r>
    </w:p>
    <w:p w:rsidR="006A66C4" w:rsidRDefault="006A66C4" w:rsidP="00EB59C9"/>
    <w:p w:rsidR="006A66C4" w:rsidRDefault="006A66C4" w:rsidP="005900D5">
      <w:pPr>
        <w:pStyle w:val="Odstavecseseznamem"/>
        <w:numPr>
          <w:ilvl w:val="0"/>
          <w:numId w:val="5"/>
        </w:numPr>
      </w:pPr>
      <w:r>
        <w:t xml:space="preserve">Informaci Krajského úřadu Olomouckého kraje, Odbor majetkových, právních a správních činností, oddělení správních činností, Jeremenkova </w:t>
      </w:r>
      <w:proofErr w:type="gramStart"/>
      <w:r>
        <w:t>40a</w:t>
      </w:r>
      <w:proofErr w:type="gramEnd"/>
      <w:r>
        <w:t>, 779 11 Olomouc, o vyhlášení voleb do Poslanecké sněmovny Parlamentu České republiky, které se uskuteční v termínu 20.října 2017 a 21.října 2017.</w:t>
      </w:r>
    </w:p>
    <w:p w:rsidR="006A66C4" w:rsidRDefault="006A66C4" w:rsidP="00BA2707"/>
    <w:p w:rsidR="006A66C4" w:rsidRPr="00FC12C3" w:rsidRDefault="006A66C4" w:rsidP="00BA2707">
      <w:pPr>
        <w:pStyle w:val="Odstavecseseznamem"/>
        <w:numPr>
          <w:ilvl w:val="0"/>
          <w:numId w:val="5"/>
        </w:numPr>
      </w:pPr>
      <w:r>
        <w:t xml:space="preserve">Oznámení Krajského úřadu Olomouckého kraje, odbor strategického rozvoje kraje, oddělení územního plánování, Jeremenkova </w:t>
      </w:r>
      <w:proofErr w:type="gramStart"/>
      <w:r>
        <w:t>40a</w:t>
      </w:r>
      <w:proofErr w:type="gramEnd"/>
      <w:r>
        <w:t>, 779 11 Olomouc, o vydání Aktualizace č.2b Zásad územního rozvoje Olomouckého kraje</w:t>
      </w:r>
    </w:p>
    <w:p w:rsidR="006A66C4" w:rsidRPr="0004586D" w:rsidRDefault="006A66C4" w:rsidP="0004586D">
      <w:pPr>
        <w:pStyle w:val="Odstavecseseznamem"/>
        <w:ind w:left="720"/>
        <w:rPr>
          <w:b/>
        </w:rPr>
      </w:pPr>
    </w:p>
    <w:p w:rsidR="006A66C4" w:rsidRDefault="006A66C4" w:rsidP="00C66331">
      <w:pPr>
        <w:pStyle w:val="Odstavecseseznamem"/>
        <w:numPr>
          <w:ilvl w:val="0"/>
          <w:numId w:val="5"/>
        </w:numPr>
      </w:pPr>
      <w:r>
        <w:t xml:space="preserve">Rozhodnutí Krajského úřadu Olomouckého kraje, odbor životního prostředí a zemědělství, Jeremenkova </w:t>
      </w:r>
      <w:proofErr w:type="gramStart"/>
      <w:r>
        <w:t>40a</w:t>
      </w:r>
      <w:proofErr w:type="gramEnd"/>
      <w:r>
        <w:t>, 779 11 Olomouc, o povolení výjimky ze zákazů u zvláště chráněných živočichů pro záměr „Dálnice D1, stavba 0136 Říkovice-Přerov.</w:t>
      </w:r>
    </w:p>
    <w:p w:rsidR="006A66C4" w:rsidRDefault="006A66C4" w:rsidP="00BA2707"/>
    <w:p w:rsidR="006A66C4" w:rsidRDefault="006A66C4" w:rsidP="00C66331">
      <w:pPr>
        <w:pStyle w:val="Odstavecseseznamem"/>
        <w:numPr>
          <w:ilvl w:val="0"/>
          <w:numId w:val="5"/>
        </w:numPr>
      </w:pPr>
      <w:r>
        <w:t>Informaci Úřadu práce ČR o Veřejné službě pro organizace, které mají zájem stát se organizátory veřejné služby.</w:t>
      </w:r>
    </w:p>
    <w:p w:rsidR="006A66C4" w:rsidRDefault="006A66C4" w:rsidP="0018356A">
      <w:pPr>
        <w:pStyle w:val="Odstavecseseznamem"/>
      </w:pPr>
    </w:p>
    <w:p w:rsidR="006A66C4" w:rsidRDefault="006A66C4" w:rsidP="000D63AB"/>
    <w:p w:rsidR="006A66C4" w:rsidRDefault="006A66C4" w:rsidP="000D63AB"/>
    <w:p w:rsidR="006A66C4" w:rsidRDefault="006A66C4" w:rsidP="000D63AB"/>
    <w:p w:rsidR="006A66C4" w:rsidRDefault="006A66C4" w:rsidP="000D63AB">
      <w:r>
        <w:t>V Říkovicích dne 1.6.2017</w:t>
      </w:r>
    </w:p>
    <w:p w:rsidR="006A66C4" w:rsidRDefault="006A66C4" w:rsidP="00C66331">
      <w:pPr>
        <w:ind w:firstLine="708"/>
        <w:rPr>
          <w:b/>
        </w:rPr>
      </w:pPr>
    </w:p>
    <w:p w:rsidR="006A66C4" w:rsidRDefault="006A66C4" w:rsidP="00C66331">
      <w:pPr>
        <w:ind w:firstLine="708"/>
        <w:rPr>
          <w:b/>
        </w:rPr>
      </w:pPr>
    </w:p>
    <w:p w:rsidR="006A66C4" w:rsidRDefault="006A66C4" w:rsidP="00C66331">
      <w:pPr>
        <w:ind w:firstLine="708"/>
        <w:rPr>
          <w:b/>
        </w:rPr>
      </w:pPr>
    </w:p>
    <w:p w:rsidR="006A66C4" w:rsidRDefault="006A66C4" w:rsidP="00C66331">
      <w:pPr>
        <w:ind w:firstLine="708"/>
        <w:rPr>
          <w:b/>
        </w:rPr>
      </w:pPr>
    </w:p>
    <w:p w:rsidR="006A66C4" w:rsidRDefault="006A66C4" w:rsidP="00C66331">
      <w:pPr>
        <w:ind w:firstLine="708"/>
        <w:rPr>
          <w:b/>
        </w:rPr>
      </w:pPr>
    </w:p>
    <w:p w:rsidR="006A66C4" w:rsidRDefault="006A66C4" w:rsidP="00C66331">
      <w:pPr>
        <w:ind w:firstLine="708"/>
        <w:rPr>
          <w:b/>
        </w:rPr>
      </w:pPr>
    </w:p>
    <w:p w:rsidR="006A66C4" w:rsidRDefault="006A66C4" w:rsidP="00C66331">
      <w:pPr>
        <w:ind w:firstLine="708"/>
        <w:rPr>
          <w:b/>
        </w:rPr>
      </w:pPr>
    </w:p>
    <w:p w:rsidR="006A66C4" w:rsidRPr="00F61C9A" w:rsidRDefault="006A66C4" w:rsidP="00C66331">
      <w:pPr>
        <w:ind w:firstLine="708"/>
        <w:rPr>
          <w:bCs/>
        </w:rPr>
      </w:pPr>
      <w:r w:rsidRPr="00F61C9A">
        <w:rPr>
          <w:bCs/>
        </w:rPr>
        <w:t>……………………………………                      ……………………………………….</w:t>
      </w:r>
    </w:p>
    <w:p w:rsidR="006A66C4" w:rsidRPr="00F61C9A" w:rsidRDefault="006A66C4" w:rsidP="00C66331">
      <w:pPr>
        <w:ind w:firstLine="708"/>
        <w:rPr>
          <w:bCs/>
        </w:rPr>
      </w:pPr>
      <w:r w:rsidRPr="00F61C9A">
        <w:rPr>
          <w:bCs/>
        </w:rPr>
        <w:t xml:space="preserve"> </w:t>
      </w:r>
      <w:r>
        <w:rPr>
          <w:bCs/>
        </w:rPr>
        <w:t xml:space="preserve">       </w:t>
      </w:r>
      <w:r w:rsidRPr="00F61C9A">
        <w:rPr>
          <w:bCs/>
        </w:rPr>
        <w:t xml:space="preserve">     Radomír </w:t>
      </w:r>
      <w:proofErr w:type="spellStart"/>
      <w:r w:rsidRPr="00F61C9A">
        <w:rPr>
          <w:bCs/>
        </w:rPr>
        <w:t>Možiš</w:t>
      </w:r>
      <w:proofErr w:type="spellEnd"/>
      <w:r w:rsidRPr="00F61C9A">
        <w:rPr>
          <w:bCs/>
        </w:rPr>
        <w:t xml:space="preserve">                                                                   Jiří Říha</w:t>
      </w:r>
    </w:p>
    <w:p w:rsidR="006A66C4" w:rsidRPr="00F61C9A" w:rsidRDefault="006A66C4" w:rsidP="00C66331">
      <w:pPr>
        <w:ind w:firstLine="708"/>
        <w:rPr>
          <w:bCs/>
        </w:rPr>
      </w:pPr>
      <w:r w:rsidRPr="00F61C9A">
        <w:rPr>
          <w:bCs/>
        </w:rPr>
        <w:t xml:space="preserve"> </w:t>
      </w:r>
      <w:r>
        <w:rPr>
          <w:bCs/>
        </w:rPr>
        <w:t xml:space="preserve">         </w:t>
      </w:r>
      <w:r w:rsidRPr="00F61C9A">
        <w:rPr>
          <w:bCs/>
        </w:rPr>
        <w:t xml:space="preserve">        </w:t>
      </w:r>
      <w:r>
        <w:rPr>
          <w:bCs/>
        </w:rPr>
        <w:t>s</w:t>
      </w:r>
      <w:r w:rsidRPr="00F61C9A">
        <w:rPr>
          <w:bCs/>
        </w:rPr>
        <w:t xml:space="preserve">tarosta                                     </w:t>
      </w:r>
      <w:r>
        <w:rPr>
          <w:bCs/>
        </w:rPr>
        <w:t xml:space="preserve">                             </w:t>
      </w:r>
      <w:r w:rsidRPr="00F61C9A">
        <w:rPr>
          <w:bCs/>
        </w:rPr>
        <w:t xml:space="preserve">    místostarosta</w:t>
      </w:r>
    </w:p>
    <w:sectPr w:rsidR="006A66C4" w:rsidRPr="00F61C9A" w:rsidSect="00DA57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0D90"/>
    <w:multiLevelType w:val="hybridMultilevel"/>
    <w:tmpl w:val="34F2AD90"/>
    <w:lvl w:ilvl="0" w:tplc="C6145F0E">
      <w:start w:val="1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530946"/>
    <w:multiLevelType w:val="hybridMultilevel"/>
    <w:tmpl w:val="E4FE6170"/>
    <w:lvl w:ilvl="0" w:tplc="9DBA8F36">
      <w:numFmt w:val="bullet"/>
      <w:lvlText w:val="-"/>
      <w:lvlJc w:val="left"/>
      <w:pPr>
        <w:ind w:left="1428" w:hanging="360"/>
      </w:pPr>
      <w:rPr>
        <w:rFonts w:ascii="Arial" w:eastAsia="MS Mincho" w:hAnsi="Aria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82E5396"/>
    <w:multiLevelType w:val="hybridMultilevel"/>
    <w:tmpl w:val="C4E64C80"/>
    <w:lvl w:ilvl="0" w:tplc="0526CA48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071A4B"/>
    <w:multiLevelType w:val="hybridMultilevel"/>
    <w:tmpl w:val="CAE2DA5E"/>
    <w:lvl w:ilvl="0" w:tplc="0526CA48">
      <w:numFmt w:val="bullet"/>
      <w:lvlText w:val="-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CC7627"/>
    <w:multiLevelType w:val="hybridMultilevel"/>
    <w:tmpl w:val="F5DECC6A"/>
    <w:lvl w:ilvl="0" w:tplc="0526CA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D66E31"/>
    <w:multiLevelType w:val="hybridMultilevel"/>
    <w:tmpl w:val="A23E9B38"/>
    <w:lvl w:ilvl="0" w:tplc="9DBA8F36">
      <w:numFmt w:val="bullet"/>
      <w:lvlText w:val="-"/>
      <w:lvlJc w:val="left"/>
      <w:pPr>
        <w:ind w:left="720" w:hanging="360"/>
      </w:pPr>
      <w:rPr>
        <w:rFonts w:ascii="Arial" w:eastAsia="MS Mincho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87FFA"/>
    <w:multiLevelType w:val="hybridMultilevel"/>
    <w:tmpl w:val="F850CD62"/>
    <w:lvl w:ilvl="0" w:tplc="9DBA8F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cho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A57092"/>
    <w:multiLevelType w:val="hybridMultilevel"/>
    <w:tmpl w:val="62769F68"/>
    <w:lvl w:ilvl="0" w:tplc="0526CA48">
      <w:numFmt w:val="bullet"/>
      <w:lvlText w:val="-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735815"/>
    <w:multiLevelType w:val="hybridMultilevel"/>
    <w:tmpl w:val="DC6A8B0E"/>
    <w:lvl w:ilvl="0" w:tplc="9DBA8F36">
      <w:numFmt w:val="bullet"/>
      <w:lvlText w:val="-"/>
      <w:lvlJc w:val="left"/>
      <w:pPr>
        <w:ind w:left="720" w:hanging="360"/>
      </w:pPr>
      <w:rPr>
        <w:rFonts w:ascii="Arial" w:eastAsia="MS Mincho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2878BD"/>
    <w:multiLevelType w:val="hybridMultilevel"/>
    <w:tmpl w:val="6C9E5AC8"/>
    <w:lvl w:ilvl="0" w:tplc="22EE753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4DC12764"/>
    <w:multiLevelType w:val="hybridMultilevel"/>
    <w:tmpl w:val="0C24264C"/>
    <w:lvl w:ilvl="0" w:tplc="ECCAAA7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B35962"/>
    <w:multiLevelType w:val="hybridMultilevel"/>
    <w:tmpl w:val="A7F86EB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4075024"/>
    <w:multiLevelType w:val="hybridMultilevel"/>
    <w:tmpl w:val="77EC0576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46871BE"/>
    <w:multiLevelType w:val="hybridMultilevel"/>
    <w:tmpl w:val="CBCAA414"/>
    <w:lvl w:ilvl="0" w:tplc="0526CA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022145"/>
    <w:multiLevelType w:val="hybridMultilevel"/>
    <w:tmpl w:val="FA9E1D70"/>
    <w:lvl w:ilvl="0" w:tplc="0526CA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DB1CD8"/>
    <w:multiLevelType w:val="hybridMultilevel"/>
    <w:tmpl w:val="6B6C9672"/>
    <w:lvl w:ilvl="0" w:tplc="F7B45968">
      <w:numFmt w:val="bullet"/>
      <w:lvlText w:val="-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3A0287"/>
    <w:multiLevelType w:val="hybridMultilevel"/>
    <w:tmpl w:val="20C0DCB0"/>
    <w:lvl w:ilvl="0" w:tplc="0526CA48">
      <w:numFmt w:val="bullet"/>
      <w:lvlText w:val="-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6226373"/>
    <w:multiLevelType w:val="hybridMultilevel"/>
    <w:tmpl w:val="623AC748"/>
    <w:lvl w:ilvl="0" w:tplc="0526CA48">
      <w:numFmt w:val="bullet"/>
      <w:lvlText w:val="-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B93411A"/>
    <w:multiLevelType w:val="hybridMultilevel"/>
    <w:tmpl w:val="5E5C80C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6EC0D4B"/>
    <w:multiLevelType w:val="hybridMultilevel"/>
    <w:tmpl w:val="53AA2152"/>
    <w:lvl w:ilvl="0" w:tplc="9DBA8F36">
      <w:numFmt w:val="bullet"/>
      <w:lvlText w:val="-"/>
      <w:lvlJc w:val="left"/>
      <w:pPr>
        <w:ind w:left="1440" w:hanging="360"/>
      </w:pPr>
      <w:rPr>
        <w:rFonts w:ascii="Arial" w:eastAsia="MS Mincho" w:hAnsi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2"/>
  </w:num>
  <w:num w:numId="4">
    <w:abstractNumId w:val="19"/>
  </w:num>
  <w:num w:numId="5">
    <w:abstractNumId w:val="8"/>
  </w:num>
  <w:num w:numId="6">
    <w:abstractNumId w:val="1"/>
  </w:num>
  <w:num w:numId="7">
    <w:abstractNumId w:val="5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4"/>
  </w:num>
  <w:num w:numId="11">
    <w:abstractNumId w:val="10"/>
  </w:num>
  <w:num w:numId="12">
    <w:abstractNumId w:val="17"/>
  </w:num>
  <w:num w:numId="13">
    <w:abstractNumId w:val="18"/>
  </w:num>
  <w:num w:numId="14">
    <w:abstractNumId w:val="2"/>
  </w:num>
  <w:num w:numId="15">
    <w:abstractNumId w:val="7"/>
  </w:num>
  <w:num w:numId="16">
    <w:abstractNumId w:val="9"/>
  </w:num>
  <w:num w:numId="17">
    <w:abstractNumId w:val="0"/>
  </w:num>
  <w:num w:numId="18">
    <w:abstractNumId w:val="15"/>
  </w:num>
  <w:num w:numId="19">
    <w:abstractNumId w:val="11"/>
  </w:num>
  <w:num w:numId="20">
    <w:abstractNumId w:val="7"/>
  </w:num>
  <w:num w:numId="21">
    <w:abstractNumId w:val="16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3070"/>
    <w:rsid w:val="0002117D"/>
    <w:rsid w:val="0002218E"/>
    <w:rsid w:val="00024D1C"/>
    <w:rsid w:val="00025186"/>
    <w:rsid w:val="00026EE9"/>
    <w:rsid w:val="0003125B"/>
    <w:rsid w:val="000324C8"/>
    <w:rsid w:val="00037A7C"/>
    <w:rsid w:val="0004363C"/>
    <w:rsid w:val="0004586D"/>
    <w:rsid w:val="00045DC6"/>
    <w:rsid w:val="0005337C"/>
    <w:rsid w:val="000621FA"/>
    <w:rsid w:val="00065D77"/>
    <w:rsid w:val="0008597D"/>
    <w:rsid w:val="00087DB5"/>
    <w:rsid w:val="0009389D"/>
    <w:rsid w:val="000949B1"/>
    <w:rsid w:val="00094A7B"/>
    <w:rsid w:val="000A070B"/>
    <w:rsid w:val="000B3A3D"/>
    <w:rsid w:val="000B4593"/>
    <w:rsid w:val="000B6DFE"/>
    <w:rsid w:val="000C0DB4"/>
    <w:rsid w:val="000C41A6"/>
    <w:rsid w:val="000D3EB1"/>
    <w:rsid w:val="000D63AB"/>
    <w:rsid w:val="000D6845"/>
    <w:rsid w:val="000D7590"/>
    <w:rsid w:val="000E0B6E"/>
    <w:rsid w:val="000E6075"/>
    <w:rsid w:val="000E6482"/>
    <w:rsid w:val="000E7444"/>
    <w:rsid w:val="000F3011"/>
    <w:rsid w:val="000F55BE"/>
    <w:rsid w:val="00107F5E"/>
    <w:rsid w:val="00114C98"/>
    <w:rsid w:val="00114FF0"/>
    <w:rsid w:val="00117751"/>
    <w:rsid w:val="00120095"/>
    <w:rsid w:val="00120FA8"/>
    <w:rsid w:val="00121F91"/>
    <w:rsid w:val="00127AD2"/>
    <w:rsid w:val="001325B2"/>
    <w:rsid w:val="00135A91"/>
    <w:rsid w:val="00140794"/>
    <w:rsid w:val="00143A63"/>
    <w:rsid w:val="00147D5A"/>
    <w:rsid w:val="00153342"/>
    <w:rsid w:val="00154A04"/>
    <w:rsid w:val="00163B33"/>
    <w:rsid w:val="00163EAA"/>
    <w:rsid w:val="00166780"/>
    <w:rsid w:val="0016762F"/>
    <w:rsid w:val="001744D6"/>
    <w:rsid w:val="0017546D"/>
    <w:rsid w:val="00176ED4"/>
    <w:rsid w:val="001831E8"/>
    <w:rsid w:val="0018356A"/>
    <w:rsid w:val="0018504C"/>
    <w:rsid w:val="00191126"/>
    <w:rsid w:val="001A4E4D"/>
    <w:rsid w:val="001A5555"/>
    <w:rsid w:val="001A6522"/>
    <w:rsid w:val="001B01BA"/>
    <w:rsid w:val="001C79B1"/>
    <w:rsid w:val="001D00FD"/>
    <w:rsid w:val="001D648C"/>
    <w:rsid w:val="001D68B7"/>
    <w:rsid w:val="001E0E4D"/>
    <w:rsid w:val="001E1228"/>
    <w:rsid w:val="001E2BB2"/>
    <w:rsid w:val="001F0B4C"/>
    <w:rsid w:val="001F4293"/>
    <w:rsid w:val="00200D36"/>
    <w:rsid w:val="00210714"/>
    <w:rsid w:val="00216D6B"/>
    <w:rsid w:val="002271D9"/>
    <w:rsid w:val="0023331D"/>
    <w:rsid w:val="00233AA9"/>
    <w:rsid w:val="00242FF0"/>
    <w:rsid w:val="00243E15"/>
    <w:rsid w:val="00244FD8"/>
    <w:rsid w:val="002474F9"/>
    <w:rsid w:val="002501BC"/>
    <w:rsid w:val="00250C0A"/>
    <w:rsid w:val="00263517"/>
    <w:rsid w:val="00263DB0"/>
    <w:rsid w:val="0026664A"/>
    <w:rsid w:val="002762B7"/>
    <w:rsid w:val="00281DA4"/>
    <w:rsid w:val="00283955"/>
    <w:rsid w:val="002907CA"/>
    <w:rsid w:val="0029523C"/>
    <w:rsid w:val="00296B84"/>
    <w:rsid w:val="002A06E3"/>
    <w:rsid w:val="002A2BA9"/>
    <w:rsid w:val="002B1443"/>
    <w:rsid w:val="002C0FA5"/>
    <w:rsid w:val="002C3454"/>
    <w:rsid w:val="002D5336"/>
    <w:rsid w:val="002D603B"/>
    <w:rsid w:val="002E125E"/>
    <w:rsid w:val="002F2733"/>
    <w:rsid w:val="002F4F7C"/>
    <w:rsid w:val="002F6AAD"/>
    <w:rsid w:val="002F73EA"/>
    <w:rsid w:val="0030069E"/>
    <w:rsid w:val="003013AB"/>
    <w:rsid w:val="003015D8"/>
    <w:rsid w:val="003331A2"/>
    <w:rsid w:val="00334191"/>
    <w:rsid w:val="00334E06"/>
    <w:rsid w:val="00337831"/>
    <w:rsid w:val="00345734"/>
    <w:rsid w:val="00345CBC"/>
    <w:rsid w:val="00347E27"/>
    <w:rsid w:val="00351E77"/>
    <w:rsid w:val="003533B0"/>
    <w:rsid w:val="003608E6"/>
    <w:rsid w:val="00371A51"/>
    <w:rsid w:val="003741BA"/>
    <w:rsid w:val="00390C5B"/>
    <w:rsid w:val="00392901"/>
    <w:rsid w:val="003960CA"/>
    <w:rsid w:val="003970E8"/>
    <w:rsid w:val="003A26B4"/>
    <w:rsid w:val="003A2967"/>
    <w:rsid w:val="003B25FC"/>
    <w:rsid w:val="003B3726"/>
    <w:rsid w:val="003C2BE5"/>
    <w:rsid w:val="003C6C62"/>
    <w:rsid w:val="003C79E6"/>
    <w:rsid w:val="003D76F6"/>
    <w:rsid w:val="003E1154"/>
    <w:rsid w:val="003F7FD9"/>
    <w:rsid w:val="00404159"/>
    <w:rsid w:val="004053B9"/>
    <w:rsid w:val="00410DD0"/>
    <w:rsid w:val="004163A0"/>
    <w:rsid w:val="00416E25"/>
    <w:rsid w:val="004173A2"/>
    <w:rsid w:val="00417703"/>
    <w:rsid w:val="00417A8A"/>
    <w:rsid w:val="00420A92"/>
    <w:rsid w:val="004214DE"/>
    <w:rsid w:val="00423003"/>
    <w:rsid w:val="0042616D"/>
    <w:rsid w:val="0042692F"/>
    <w:rsid w:val="00440411"/>
    <w:rsid w:val="004468E5"/>
    <w:rsid w:val="00457AE9"/>
    <w:rsid w:val="00467C23"/>
    <w:rsid w:val="00471920"/>
    <w:rsid w:val="004777DE"/>
    <w:rsid w:val="00480019"/>
    <w:rsid w:val="0049320A"/>
    <w:rsid w:val="004977BF"/>
    <w:rsid w:val="004A0157"/>
    <w:rsid w:val="004A1C70"/>
    <w:rsid w:val="004B2C6D"/>
    <w:rsid w:val="004B3406"/>
    <w:rsid w:val="004B3461"/>
    <w:rsid w:val="004C24BE"/>
    <w:rsid w:val="004C5CE8"/>
    <w:rsid w:val="004D477A"/>
    <w:rsid w:val="004D6A11"/>
    <w:rsid w:val="004D6F9D"/>
    <w:rsid w:val="004E00EF"/>
    <w:rsid w:val="004E3734"/>
    <w:rsid w:val="004E6A97"/>
    <w:rsid w:val="004F1491"/>
    <w:rsid w:val="004F5A0D"/>
    <w:rsid w:val="005017E7"/>
    <w:rsid w:val="0050335E"/>
    <w:rsid w:val="00504D45"/>
    <w:rsid w:val="005108CE"/>
    <w:rsid w:val="00516D3B"/>
    <w:rsid w:val="00530995"/>
    <w:rsid w:val="00534D14"/>
    <w:rsid w:val="00541FAE"/>
    <w:rsid w:val="005461C5"/>
    <w:rsid w:val="00565D88"/>
    <w:rsid w:val="0057227E"/>
    <w:rsid w:val="00572485"/>
    <w:rsid w:val="005759BB"/>
    <w:rsid w:val="005900D5"/>
    <w:rsid w:val="0059026D"/>
    <w:rsid w:val="0059175D"/>
    <w:rsid w:val="00592E22"/>
    <w:rsid w:val="005B1558"/>
    <w:rsid w:val="005B19F2"/>
    <w:rsid w:val="005B2D02"/>
    <w:rsid w:val="005C2727"/>
    <w:rsid w:val="005D0397"/>
    <w:rsid w:val="005D418A"/>
    <w:rsid w:val="005D5ED5"/>
    <w:rsid w:val="005D7653"/>
    <w:rsid w:val="005E2054"/>
    <w:rsid w:val="005E242B"/>
    <w:rsid w:val="005E71C8"/>
    <w:rsid w:val="005F7015"/>
    <w:rsid w:val="0060448D"/>
    <w:rsid w:val="00606E5E"/>
    <w:rsid w:val="00610CF4"/>
    <w:rsid w:val="0061317C"/>
    <w:rsid w:val="00620213"/>
    <w:rsid w:val="006267D8"/>
    <w:rsid w:val="006301DA"/>
    <w:rsid w:val="00630470"/>
    <w:rsid w:val="00633DB1"/>
    <w:rsid w:val="00636BBF"/>
    <w:rsid w:val="006422EA"/>
    <w:rsid w:val="006447F5"/>
    <w:rsid w:val="0064606F"/>
    <w:rsid w:val="00667025"/>
    <w:rsid w:val="00667073"/>
    <w:rsid w:val="00667501"/>
    <w:rsid w:val="00670574"/>
    <w:rsid w:val="00671B00"/>
    <w:rsid w:val="006806CD"/>
    <w:rsid w:val="00680A94"/>
    <w:rsid w:val="00680FC3"/>
    <w:rsid w:val="006A2DC0"/>
    <w:rsid w:val="006A6302"/>
    <w:rsid w:val="006A66C4"/>
    <w:rsid w:val="006B5DA8"/>
    <w:rsid w:val="006C0081"/>
    <w:rsid w:val="006D32EF"/>
    <w:rsid w:val="006D34AB"/>
    <w:rsid w:val="006D450E"/>
    <w:rsid w:val="006E26C8"/>
    <w:rsid w:val="006E33B8"/>
    <w:rsid w:val="006E770F"/>
    <w:rsid w:val="006F7872"/>
    <w:rsid w:val="006F7957"/>
    <w:rsid w:val="0070065A"/>
    <w:rsid w:val="007101D9"/>
    <w:rsid w:val="00711E69"/>
    <w:rsid w:val="007139BE"/>
    <w:rsid w:val="00715FBE"/>
    <w:rsid w:val="007201D0"/>
    <w:rsid w:val="00724F5D"/>
    <w:rsid w:val="00730F5B"/>
    <w:rsid w:val="00732D5B"/>
    <w:rsid w:val="00765109"/>
    <w:rsid w:val="007656DA"/>
    <w:rsid w:val="00765E5E"/>
    <w:rsid w:val="007813E9"/>
    <w:rsid w:val="00783AC0"/>
    <w:rsid w:val="00784976"/>
    <w:rsid w:val="007850FA"/>
    <w:rsid w:val="00793D22"/>
    <w:rsid w:val="007949C3"/>
    <w:rsid w:val="00797EB2"/>
    <w:rsid w:val="007A0719"/>
    <w:rsid w:val="007A33D5"/>
    <w:rsid w:val="007A78D2"/>
    <w:rsid w:val="007B118E"/>
    <w:rsid w:val="007B74A5"/>
    <w:rsid w:val="007B75E3"/>
    <w:rsid w:val="007B79B5"/>
    <w:rsid w:val="007C1B9A"/>
    <w:rsid w:val="007C34B4"/>
    <w:rsid w:val="007C66FD"/>
    <w:rsid w:val="007D0496"/>
    <w:rsid w:val="007D0840"/>
    <w:rsid w:val="007D3C58"/>
    <w:rsid w:val="007D5BB0"/>
    <w:rsid w:val="007E0C2E"/>
    <w:rsid w:val="007F3D06"/>
    <w:rsid w:val="0080278A"/>
    <w:rsid w:val="00803070"/>
    <w:rsid w:val="00810283"/>
    <w:rsid w:val="0081060E"/>
    <w:rsid w:val="00816516"/>
    <w:rsid w:val="00816C8D"/>
    <w:rsid w:val="00823485"/>
    <w:rsid w:val="00824A4B"/>
    <w:rsid w:val="00831065"/>
    <w:rsid w:val="00831FDE"/>
    <w:rsid w:val="0083432B"/>
    <w:rsid w:val="00845C65"/>
    <w:rsid w:val="008471D4"/>
    <w:rsid w:val="00847386"/>
    <w:rsid w:val="0085253B"/>
    <w:rsid w:val="008563DE"/>
    <w:rsid w:val="00862BE9"/>
    <w:rsid w:val="0086603D"/>
    <w:rsid w:val="00891AC1"/>
    <w:rsid w:val="0089756C"/>
    <w:rsid w:val="008C0225"/>
    <w:rsid w:val="008C7835"/>
    <w:rsid w:val="008D1FDE"/>
    <w:rsid w:val="008D3955"/>
    <w:rsid w:val="008D4D26"/>
    <w:rsid w:val="008E5EF5"/>
    <w:rsid w:val="008F184F"/>
    <w:rsid w:val="008F33DE"/>
    <w:rsid w:val="008F51CE"/>
    <w:rsid w:val="008F7D7E"/>
    <w:rsid w:val="009032D0"/>
    <w:rsid w:val="009101E8"/>
    <w:rsid w:val="00924D45"/>
    <w:rsid w:val="0093027C"/>
    <w:rsid w:val="00934BDE"/>
    <w:rsid w:val="00942961"/>
    <w:rsid w:val="009578AD"/>
    <w:rsid w:val="00962A46"/>
    <w:rsid w:val="009666C9"/>
    <w:rsid w:val="00972CC0"/>
    <w:rsid w:val="00974B6D"/>
    <w:rsid w:val="0098644C"/>
    <w:rsid w:val="00990B7E"/>
    <w:rsid w:val="009B5EC0"/>
    <w:rsid w:val="009C01CD"/>
    <w:rsid w:val="009D44C6"/>
    <w:rsid w:val="009D6370"/>
    <w:rsid w:val="009D711E"/>
    <w:rsid w:val="009E1009"/>
    <w:rsid w:val="009E2993"/>
    <w:rsid w:val="009E646B"/>
    <w:rsid w:val="009F5D84"/>
    <w:rsid w:val="00A017C6"/>
    <w:rsid w:val="00A16589"/>
    <w:rsid w:val="00A171D3"/>
    <w:rsid w:val="00A25F93"/>
    <w:rsid w:val="00A355FC"/>
    <w:rsid w:val="00A37EB4"/>
    <w:rsid w:val="00A51091"/>
    <w:rsid w:val="00A67689"/>
    <w:rsid w:val="00A702A8"/>
    <w:rsid w:val="00A82BB6"/>
    <w:rsid w:val="00A95C62"/>
    <w:rsid w:val="00A97055"/>
    <w:rsid w:val="00AA5DF8"/>
    <w:rsid w:val="00AA7D89"/>
    <w:rsid w:val="00AB0C18"/>
    <w:rsid w:val="00AC5CDA"/>
    <w:rsid w:val="00AD1400"/>
    <w:rsid w:val="00AD2CE8"/>
    <w:rsid w:val="00AD48CA"/>
    <w:rsid w:val="00AE11AC"/>
    <w:rsid w:val="00AE39BF"/>
    <w:rsid w:val="00AF201A"/>
    <w:rsid w:val="00AF5A72"/>
    <w:rsid w:val="00B051D5"/>
    <w:rsid w:val="00B1043C"/>
    <w:rsid w:val="00B12CE1"/>
    <w:rsid w:val="00B251DE"/>
    <w:rsid w:val="00B269F8"/>
    <w:rsid w:val="00B311AE"/>
    <w:rsid w:val="00B42E86"/>
    <w:rsid w:val="00B4573A"/>
    <w:rsid w:val="00B53E4A"/>
    <w:rsid w:val="00B63935"/>
    <w:rsid w:val="00B71D50"/>
    <w:rsid w:val="00B824D8"/>
    <w:rsid w:val="00B83189"/>
    <w:rsid w:val="00B90DFB"/>
    <w:rsid w:val="00BA2707"/>
    <w:rsid w:val="00BA272F"/>
    <w:rsid w:val="00BB1D11"/>
    <w:rsid w:val="00BB299F"/>
    <w:rsid w:val="00BB3755"/>
    <w:rsid w:val="00BB4802"/>
    <w:rsid w:val="00BC079A"/>
    <w:rsid w:val="00BC30F1"/>
    <w:rsid w:val="00BD0A1C"/>
    <w:rsid w:val="00BD3BE7"/>
    <w:rsid w:val="00BD5109"/>
    <w:rsid w:val="00BE289A"/>
    <w:rsid w:val="00BF1AF4"/>
    <w:rsid w:val="00C03C19"/>
    <w:rsid w:val="00C07A38"/>
    <w:rsid w:val="00C154D7"/>
    <w:rsid w:val="00C17508"/>
    <w:rsid w:val="00C20F98"/>
    <w:rsid w:val="00C24804"/>
    <w:rsid w:val="00C25024"/>
    <w:rsid w:val="00C27370"/>
    <w:rsid w:val="00C310FC"/>
    <w:rsid w:val="00C439A9"/>
    <w:rsid w:val="00C448CF"/>
    <w:rsid w:val="00C5100C"/>
    <w:rsid w:val="00C55BF7"/>
    <w:rsid w:val="00C60EC5"/>
    <w:rsid w:val="00C63983"/>
    <w:rsid w:val="00C66331"/>
    <w:rsid w:val="00C72D1D"/>
    <w:rsid w:val="00C73AEF"/>
    <w:rsid w:val="00C74861"/>
    <w:rsid w:val="00C8092F"/>
    <w:rsid w:val="00C81BA6"/>
    <w:rsid w:val="00C8501C"/>
    <w:rsid w:val="00C90578"/>
    <w:rsid w:val="00C911DB"/>
    <w:rsid w:val="00C95150"/>
    <w:rsid w:val="00CA247B"/>
    <w:rsid w:val="00CA36E7"/>
    <w:rsid w:val="00CB22C4"/>
    <w:rsid w:val="00CB2EDA"/>
    <w:rsid w:val="00CB6733"/>
    <w:rsid w:val="00CC2E53"/>
    <w:rsid w:val="00CC3232"/>
    <w:rsid w:val="00CC7418"/>
    <w:rsid w:val="00CC7C28"/>
    <w:rsid w:val="00CD0785"/>
    <w:rsid w:val="00CD157B"/>
    <w:rsid w:val="00CD3B5B"/>
    <w:rsid w:val="00CE513D"/>
    <w:rsid w:val="00CE72FB"/>
    <w:rsid w:val="00CE79EA"/>
    <w:rsid w:val="00D07A7D"/>
    <w:rsid w:val="00D11D3A"/>
    <w:rsid w:val="00D2099D"/>
    <w:rsid w:val="00D217C9"/>
    <w:rsid w:val="00D220A5"/>
    <w:rsid w:val="00D40487"/>
    <w:rsid w:val="00D4096C"/>
    <w:rsid w:val="00D41845"/>
    <w:rsid w:val="00D50CA6"/>
    <w:rsid w:val="00D51398"/>
    <w:rsid w:val="00D63EBF"/>
    <w:rsid w:val="00D65214"/>
    <w:rsid w:val="00D749AF"/>
    <w:rsid w:val="00D860CB"/>
    <w:rsid w:val="00DA324E"/>
    <w:rsid w:val="00DA5723"/>
    <w:rsid w:val="00DA5DE2"/>
    <w:rsid w:val="00DA7263"/>
    <w:rsid w:val="00DA7EEC"/>
    <w:rsid w:val="00DB1640"/>
    <w:rsid w:val="00DC1F5F"/>
    <w:rsid w:val="00DC40DA"/>
    <w:rsid w:val="00DC594F"/>
    <w:rsid w:val="00DC6606"/>
    <w:rsid w:val="00DC730D"/>
    <w:rsid w:val="00DE1525"/>
    <w:rsid w:val="00DE1E49"/>
    <w:rsid w:val="00DE2053"/>
    <w:rsid w:val="00DE2247"/>
    <w:rsid w:val="00DF4F24"/>
    <w:rsid w:val="00E0075C"/>
    <w:rsid w:val="00E02D6D"/>
    <w:rsid w:val="00E05539"/>
    <w:rsid w:val="00E05C6E"/>
    <w:rsid w:val="00E14479"/>
    <w:rsid w:val="00E1698F"/>
    <w:rsid w:val="00E2664A"/>
    <w:rsid w:val="00E27231"/>
    <w:rsid w:val="00E32EFC"/>
    <w:rsid w:val="00E376BD"/>
    <w:rsid w:val="00E46DD7"/>
    <w:rsid w:val="00E5070E"/>
    <w:rsid w:val="00E52D82"/>
    <w:rsid w:val="00E573A8"/>
    <w:rsid w:val="00E62531"/>
    <w:rsid w:val="00E63A32"/>
    <w:rsid w:val="00E66B7A"/>
    <w:rsid w:val="00E728C7"/>
    <w:rsid w:val="00E74EE6"/>
    <w:rsid w:val="00E767C4"/>
    <w:rsid w:val="00E80835"/>
    <w:rsid w:val="00EA1606"/>
    <w:rsid w:val="00EA1EF9"/>
    <w:rsid w:val="00EA2BF5"/>
    <w:rsid w:val="00EA764F"/>
    <w:rsid w:val="00EA7E7B"/>
    <w:rsid w:val="00EB59C9"/>
    <w:rsid w:val="00EB5A7A"/>
    <w:rsid w:val="00EC25EE"/>
    <w:rsid w:val="00EC3883"/>
    <w:rsid w:val="00ED208B"/>
    <w:rsid w:val="00ED445A"/>
    <w:rsid w:val="00EE0269"/>
    <w:rsid w:val="00EE41F3"/>
    <w:rsid w:val="00EF13D1"/>
    <w:rsid w:val="00EF38C1"/>
    <w:rsid w:val="00F05CBB"/>
    <w:rsid w:val="00F104CC"/>
    <w:rsid w:val="00F10F93"/>
    <w:rsid w:val="00F27399"/>
    <w:rsid w:val="00F3430F"/>
    <w:rsid w:val="00F3718C"/>
    <w:rsid w:val="00F56117"/>
    <w:rsid w:val="00F60E34"/>
    <w:rsid w:val="00F616C8"/>
    <w:rsid w:val="00F61C9A"/>
    <w:rsid w:val="00F64AD1"/>
    <w:rsid w:val="00F667BA"/>
    <w:rsid w:val="00F71F22"/>
    <w:rsid w:val="00F72EC0"/>
    <w:rsid w:val="00F7548B"/>
    <w:rsid w:val="00F81D79"/>
    <w:rsid w:val="00F84D55"/>
    <w:rsid w:val="00F85E17"/>
    <w:rsid w:val="00F91967"/>
    <w:rsid w:val="00F97BA7"/>
    <w:rsid w:val="00FA1190"/>
    <w:rsid w:val="00FA20F9"/>
    <w:rsid w:val="00FA4017"/>
    <w:rsid w:val="00FB29E2"/>
    <w:rsid w:val="00FB35D2"/>
    <w:rsid w:val="00FB4D04"/>
    <w:rsid w:val="00FC073E"/>
    <w:rsid w:val="00FC12C3"/>
    <w:rsid w:val="00FE33DA"/>
    <w:rsid w:val="00FE53F3"/>
    <w:rsid w:val="00FF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7B485D5-9CF7-46F9-846C-96374D886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803070"/>
    <w:rPr>
      <w:rFonts w:ascii="Times New Roman" w:eastAsia="MS Mincho" w:hAnsi="Times New Roman"/>
      <w:sz w:val="24"/>
      <w:szCs w:val="24"/>
      <w:lang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803070"/>
    <w:pPr>
      <w:ind w:left="708"/>
    </w:pPr>
  </w:style>
  <w:style w:type="character" w:styleId="Hypertextovodkaz">
    <w:name w:val="Hyperlink"/>
    <w:uiPriority w:val="99"/>
    <w:rsid w:val="001A555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74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31</vt:lpstr>
    </vt:vector>
  </TitlesOfParts>
  <Company>Dalkia Česká republika, a.s.</Company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31</dc:title>
  <dc:subject/>
  <dc:creator>Vlach Tomas</dc:creator>
  <cp:keywords/>
  <dc:description/>
  <cp:lastModifiedBy>Obec Říkovice</cp:lastModifiedBy>
  <cp:revision>2</cp:revision>
  <dcterms:created xsi:type="dcterms:W3CDTF">2017-06-12T08:33:00Z</dcterms:created>
  <dcterms:modified xsi:type="dcterms:W3CDTF">2017-06-12T08:33:00Z</dcterms:modified>
</cp:coreProperties>
</file>